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28A" w:rsidRDefault="00B917E5" w:rsidP="00B917E5">
      <w:pPr>
        <w:ind w:left="-794" w:right="-709"/>
        <w:jc w:val="center"/>
        <w:rPr>
          <w:b/>
        </w:rPr>
      </w:pPr>
      <w:r w:rsidRPr="00445033">
        <w:rPr>
          <w:noProof/>
          <w:lang w:eastAsia="pl-PL"/>
        </w:rPr>
        <w:drawing>
          <wp:inline distT="0" distB="0" distL="0" distR="0" wp14:anchorId="7BB9D05A" wp14:editId="227AFBBE">
            <wp:extent cx="6279268" cy="596348"/>
            <wp:effectExtent l="0" t="0" r="7620" b="0"/>
            <wp:docPr id="2" name="Obraz 4" descr="Od lewej znak Funduszy Europejskich złożony z symbolu graficznego, nazwy Fundusze Europejskie oraz odwołania do Programu Regionalnego; w środku Flaga Polski z napisem Rzeczpospolita Polska następm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jneFE_PR-LOGO-UE-EFSI kolor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815" cy="60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B82D92" w:rsidRDefault="0009428A" w:rsidP="00EA22FC">
      <w:pPr>
        <w:pStyle w:val="Nagwek1"/>
        <w:jc w:val="left"/>
        <w:rPr>
          <w:rFonts w:ascii="Arial" w:hAnsi="Arial" w:cs="Arial"/>
          <w:sz w:val="22"/>
          <w:szCs w:val="22"/>
        </w:rPr>
      </w:pPr>
      <w:r w:rsidRPr="00242EF7">
        <w:rPr>
          <w:rFonts w:ascii="Arial" w:hAnsi="Arial" w:cs="Arial"/>
          <w:sz w:val="22"/>
          <w:szCs w:val="22"/>
        </w:rPr>
        <w:t xml:space="preserve">Załącznik nr </w:t>
      </w:r>
      <w:r w:rsidR="00B82D92" w:rsidRPr="00B82D92">
        <w:rPr>
          <w:rFonts w:ascii="Arial" w:hAnsi="Arial" w:cs="Arial"/>
          <w:sz w:val="22"/>
          <w:szCs w:val="22"/>
        </w:rPr>
        <w:t>10</w:t>
      </w:r>
    </w:p>
    <w:p w:rsidR="0009428A" w:rsidRDefault="0009428A" w:rsidP="002C20DF">
      <w:pPr>
        <w:pStyle w:val="Nagwek1"/>
        <w:spacing w:after="240"/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 xml:space="preserve">Obowiązki informacyjne </w:t>
      </w:r>
      <w:r w:rsidR="00600995">
        <w:rPr>
          <w:rFonts w:ascii="Arial" w:hAnsi="Arial" w:cs="Arial"/>
          <w:sz w:val="22"/>
          <w:szCs w:val="22"/>
        </w:rPr>
        <w:t>b</w:t>
      </w:r>
      <w:bookmarkStart w:id="0" w:name="_GoBack"/>
      <w:bookmarkEnd w:id="0"/>
      <w:r w:rsidRPr="00EA22FC">
        <w:rPr>
          <w:rFonts w:ascii="Arial" w:hAnsi="Arial" w:cs="Arial"/>
          <w:sz w:val="22"/>
          <w:szCs w:val="22"/>
        </w:rPr>
        <w:t>eneficjenta realizującego projekty w ramach Regionalnego Programu Operacyjnego Województwa Mazowieckiego na lata 2014-2020</w:t>
      </w:r>
    </w:p>
    <w:p w:rsidR="002C20DF" w:rsidRPr="002C20DF" w:rsidRDefault="002C20DF" w:rsidP="002C20DF"/>
    <w:p w:rsidR="0009428A" w:rsidRPr="00EA22FC" w:rsidRDefault="0009428A" w:rsidP="002C20DF">
      <w:pPr>
        <w:pStyle w:val="Nagwek2"/>
      </w:pPr>
      <w:r w:rsidRPr="00EA22FC">
        <w:t>Jakie są Twoje obowiązki informacyjne jako beneficjenta?</w:t>
      </w:r>
    </w:p>
    <w:p w:rsidR="0009428A" w:rsidRPr="00EA22FC" w:rsidRDefault="0009428A" w:rsidP="00231A22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>Aby poinformować opinię publiczną (w tym odbiorców re</w:t>
      </w:r>
      <w:r w:rsidR="00077CC9" w:rsidRPr="00EA22FC">
        <w:rPr>
          <w:rFonts w:ascii="Arial" w:hAnsi="Arial" w:cs="Arial"/>
          <w:sz w:val="22"/>
        </w:rPr>
        <w:t>zultatów projektu) oraz osoby i </w:t>
      </w:r>
      <w:r w:rsidRPr="00EA22FC">
        <w:rPr>
          <w:rFonts w:ascii="Arial" w:hAnsi="Arial" w:cs="Arial"/>
          <w:sz w:val="22"/>
        </w:rPr>
        <w:t>podmioty uczestniczące w projekcie o uzyskanym dofinansowaniu musisz:</w:t>
      </w:r>
    </w:p>
    <w:p w:rsidR="00380E03" w:rsidRPr="00EA22FC" w:rsidRDefault="002D6C03" w:rsidP="00826446">
      <w:pPr>
        <w:pStyle w:val="Akapitzlist"/>
        <w:numPr>
          <w:ilvl w:val="0"/>
          <w:numId w:val="13"/>
        </w:numPr>
        <w:spacing w:after="120"/>
        <w:ind w:left="284" w:hanging="284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oznaczać z</w:t>
      </w:r>
      <w:r w:rsidR="0009428A" w:rsidRPr="00EA22FC">
        <w:rPr>
          <w:rFonts w:ascii="Arial" w:hAnsi="Arial" w:cs="Arial"/>
          <w:b/>
          <w:sz w:val="22"/>
        </w:rPr>
        <w:t>nakiem Funduszy Europejskich</w:t>
      </w:r>
      <w:r w:rsidRPr="00EA22FC">
        <w:rPr>
          <w:rFonts w:ascii="Arial" w:hAnsi="Arial" w:cs="Arial"/>
          <w:b/>
          <w:sz w:val="22"/>
        </w:rPr>
        <w:t>, barwami RP</w:t>
      </w:r>
      <w:r w:rsidR="00146359" w:rsidRPr="00EA22FC">
        <w:rPr>
          <w:rStyle w:val="Odwoanieprzypisudolnego"/>
          <w:rFonts w:ascii="Arial" w:hAnsi="Arial" w:cs="Arial"/>
          <w:b/>
          <w:sz w:val="22"/>
        </w:rPr>
        <w:footnoteReference w:id="1"/>
      </w:r>
      <w:r w:rsidRPr="00EA22FC">
        <w:rPr>
          <w:rFonts w:ascii="Arial" w:hAnsi="Arial" w:cs="Arial"/>
          <w:b/>
          <w:sz w:val="22"/>
        </w:rPr>
        <w:t>, znakiem</w:t>
      </w:r>
      <w:r w:rsidR="0009428A" w:rsidRPr="00EA22FC">
        <w:rPr>
          <w:rFonts w:ascii="Arial" w:hAnsi="Arial" w:cs="Arial"/>
          <w:b/>
          <w:sz w:val="22"/>
        </w:rPr>
        <w:t xml:space="preserve"> </w:t>
      </w:r>
      <w:r w:rsidRPr="00EA22FC">
        <w:rPr>
          <w:rFonts w:ascii="Arial" w:hAnsi="Arial" w:cs="Arial"/>
          <w:b/>
          <w:sz w:val="22"/>
        </w:rPr>
        <w:t xml:space="preserve">Unii Europejskiej </w:t>
      </w:r>
      <w:r w:rsidR="0009428A" w:rsidRPr="00EA22FC">
        <w:rPr>
          <w:rFonts w:ascii="Arial" w:hAnsi="Arial" w:cs="Arial"/>
          <w:b/>
          <w:sz w:val="22"/>
        </w:rPr>
        <w:t>oraz oficjalnym logo promocyjnym województwa – marką Mazowsze</w:t>
      </w:r>
      <w:r w:rsidR="0009428A" w:rsidRPr="00EA22FC">
        <w:rPr>
          <w:rFonts w:ascii="Arial" w:hAnsi="Arial" w:cs="Arial"/>
          <w:sz w:val="22"/>
        </w:rPr>
        <w:t>:</w:t>
      </w:r>
    </w:p>
    <w:p w:rsidR="003E5B3F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działania informacyjne i promocyjne dotyczące projektu</w:t>
      </w:r>
      <w:r w:rsidRPr="00EA22FC">
        <w:rPr>
          <w:rFonts w:ascii="Arial" w:hAnsi="Arial" w:cs="Arial"/>
          <w:sz w:val="22"/>
        </w:rPr>
        <w:t xml:space="preserve"> (jeśli takie działania będziesz prowadzić), np. ulotki, broszury, publikacje, notatki prasowe, strony internetowe, </w:t>
      </w:r>
      <w:proofErr w:type="spellStart"/>
      <w:r w:rsidRPr="00EA22FC">
        <w:rPr>
          <w:rFonts w:ascii="Arial" w:hAnsi="Arial" w:cs="Arial"/>
          <w:sz w:val="22"/>
        </w:rPr>
        <w:t>newslettery</w:t>
      </w:r>
      <w:proofErr w:type="spellEnd"/>
      <w:r w:rsidRPr="00EA22FC">
        <w:rPr>
          <w:rFonts w:ascii="Arial" w:hAnsi="Arial" w:cs="Arial"/>
          <w:sz w:val="22"/>
        </w:rPr>
        <w:t>, mailing, materiały filmowe, materiały promocyjne, konferencje, spotkania oraz tablice i plakaty,</w:t>
      </w:r>
    </w:p>
    <w:p w:rsidR="0009428A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dokumenty i materiały dla osób i podmiotów uczestniczących w projekcie</w:t>
      </w:r>
      <w:r w:rsidRPr="00EA22FC">
        <w:rPr>
          <w:rFonts w:ascii="Arial" w:hAnsi="Arial" w:cs="Arial"/>
          <w:sz w:val="22"/>
        </w:rPr>
        <w:t>, np. zaświadczenia, certyfikaty, zaproszenia, materiały i</w:t>
      </w:r>
      <w:r w:rsidR="003E5B3F" w:rsidRPr="00EA22FC">
        <w:rPr>
          <w:rFonts w:ascii="Arial" w:hAnsi="Arial" w:cs="Arial"/>
          <w:sz w:val="22"/>
        </w:rPr>
        <w:t>nformacyjne, programy szkoleń i </w:t>
      </w:r>
      <w:r w:rsidRPr="00EA22FC">
        <w:rPr>
          <w:rFonts w:ascii="Arial" w:hAnsi="Arial" w:cs="Arial"/>
          <w:sz w:val="22"/>
        </w:rPr>
        <w:t xml:space="preserve">warsztatów, listy obecności, prezentacje multimedialne, </w:t>
      </w:r>
      <w:r w:rsidR="003E5B3F" w:rsidRPr="00EA22FC">
        <w:rPr>
          <w:rFonts w:ascii="Arial" w:hAnsi="Arial" w:cs="Arial"/>
          <w:sz w:val="22"/>
        </w:rPr>
        <w:t xml:space="preserve">umowy, </w:t>
      </w:r>
      <w:r w:rsidRPr="00EA22FC">
        <w:rPr>
          <w:rFonts w:ascii="Arial" w:hAnsi="Arial" w:cs="Arial"/>
          <w:sz w:val="22"/>
        </w:rPr>
        <w:t>k</w:t>
      </w:r>
      <w:r w:rsidR="00DC3471" w:rsidRPr="00EA22FC">
        <w:rPr>
          <w:rFonts w:ascii="Arial" w:hAnsi="Arial" w:cs="Arial"/>
          <w:sz w:val="22"/>
        </w:rPr>
        <w:t>ierowaną do nich korespondencję</w:t>
      </w:r>
      <w:r w:rsidR="001F7A73" w:rsidRPr="00EA22FC">
        <w:rPr>
          <w:rFonts w:ascii="Arial" w:hAnsi="Arial" w:cs="Arial"/>
          <w:sz w:val="22"/>
        </w:rPr>
        <w:t>,</w:t>
      </w:r>
    </w:p>
    <w:p w:rsidR="00037C7C" w:rsidRPr="00EA22FC" w:rsidRDefault="00037C7C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 xml:space="preserve">dokumenty związane z realizacją projektu, które podajesz </w:t>
      </w:r>
      <w:r w:rsidR="001F7A73" w:rsidRPr="00EA22FC">
        <w:rPr>
          <w:rFonts w:ascii="Arial" w:hAnsi="Arial" w:cs="Arial"/>
          <w:b/>
          <w:sz w:val="22"/>
        </w:rPr>
        <w:t xml:space="preserve">do wiadomości publicznej, np. </w:t>
      </w:r>
      <w:r w:rsidR="001F7A73" w:rsidRPr="00EA22FC">
        <w:rPr>
          <w:rFonts w:ascii="Arial" w:hAnsi="Arial" w:cs="Arial"/>
          <w:sz w:val="22"/>
        </w:rPr>
        <w:t>dokumentację przetargową, ogłoszenia, analizy, raporty, wzory umów, wzory wniosków.</w:t>
      </w:r>
    </w:p>
    <w:p w:rsidR="00FF0CC7" w:rsidRPr="00EA22FC" w:rsidRDefault="0009428A" w:rsidP="00826446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pacing w:val="-4"/>
          <w:sz w:val="22"/>
        </w:rPr>
      </w:pPr>
      <w:r w:rsidRPr="00EA22FC">
        <w:rPr>
          <w:rFonts w:ascii="Arial" w:hAnsi="Arial" w:cs="Arial"/>
          <w:b/>
          <w:spacing w:val="-4"/>
          <w:sz w:val="22"/>
        </w:rPr>
        <w:t>umieścić plakat lub tablicę (informacyjną i/lub pamiątkową)</w:t>
      </w:r>
      <w:r w:rsidR="001C610F" w:rsidRPr="00EA22FC">
        <w:rPr>
          <w:rFonts w:ascii="Arial" w:hAnsi="Arial" w:cs="Arial"/>
          <w:spacing w:val="-4"/>
          <w:sz w:val="22"/>
        </w:rPr>
        <w:t xml:space="preserve"> w miejscu realizacji projektu,</w:t>
      </w:r>
    </w:p>
    <w:p w:rsidR="00D73C94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umieścić opis projektu na stronie internetowej</w:t>
      </w:r>
      <w:r w:rsidRPr="00EA22FC">
        <w:rPr>
          <w:rFonts w:ascii="Arial" w:hAnsi="Arial" w:cs="Arial"/>
          <w:sz w:val="22"/>
        </w:rPr>
        <w:t xml:space="preserve"> </w:t>
      </w:r>
      <w:r w:rsidR="001C610F" w:rsidRPr="00EA22FC">
        <w:rPr>
          <w:rFonts w:ascii="Arial" w:hAnsi="Arial" w:cs="Arial"/>
          <w:sz w:val="22"/>
        </w:rPr>
        <w:t>(jeśli masz stronę internetową),</w:t>
      </w:r>
    </w:p>
    <w:p w:rsidR="0009428A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przekazywać osobom i podmiotom uczestniczącym w projekcie informację, że projekt uzyskał dofinansowanie</w:t>
      </w:r>
      <w:r w:rsidRPr="00EA22FC">
        <w:rPr>
          <w:rFonts w:ascii="Arial" w:hAnsi="Arial" w:cs="Arial"/>
          <w:sz w:val="22"/>
        </w:rPr>
        <w:t xml:space="preserve">, np. w formie odpowiedniego oznakowania konferencji, warsztatów, szkoleń, wystaw, targów; dodatkowo </w:t>
      </w:r>
      <w:r w:rsidR="00D73C94" w:rsidRPr="00EA22FC">
        <w:rPr>
          <w:rFonts w:ascii="Arial" w:hAnsi="Arial" w:cs="Arial"/>
          <w:sz w:val="22"/>
        </w:rPr>
        <w:t>możesz przekazywać informację w </w:t>
      </w:r>
      <w:r w:rsidRPr="00EA22FC">
        <w:rPr>
          <w:rFonts w:ascii="Arial" w:hAnsi="Arial" w:cs="Arial"/>
          <w:sz w:val="22"/>
        </w:rPr>
        <w:t xml:space="preserve">innej formie, np. słownej. </w:t>
      </w:r>
    </w:p>
    <w:p w:rsidR="0009428A" w:rsidRPr="00EA22FC" w:rsidRDefault="0009428A" w:rsidP="00146359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 xml:space="preserve">Musisz też </w:t>
      </w:r>
      <w:r w:rsidRPr="00EA22FC">
        <w:rPr>
          <w:rFonts w:ascii="Arial" w:hAnsi="Arial" w:cs="Arial"/>
          <w:b/>
          <w:sz w:val="22"/>
        </w:rPr>
        <w:t>dokumentować</w:t>
      </w:r>
      <w:r w:rsidRPr="00EA22FC">
        <w:rPr>
          <w:rFonts w:ascii="Arial" w:hAnsi="Arial" w:cs="Arial"/>
          <w:sz w:val="22"/>
        </w:rPr>
        <w:t xml:space="preserve"> działania informacyjne i promocyjne prowadzone w ramach projektu.</w:t>
      </w:r>
    </w:p>
    <w:p w:rsidR="0009428A" w:rsidRPr="00EA22FC" w:rsidRDefault="0009428A" w:rsidP="002C20DF">
      <w:pPr>
        <w:pStyle w:val="Nagwek2"/>
      </w:pPr>
      <w:bookmarkStart w:id="1" w:name="_Toc424215897"/>
      <w:r w:rsidRPr="00EA22FC">
        <w:t>Jak oznaczyć dokumenty i działania informacyjno-promocyjne w ramach projektu?</w:t>
      </w:r>
      <w:bookmarkEnd w:id="1"/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Każdy wymieniony wyżej element musi zawierać następujące znaki:</w:t>
      </w:r>
    </w:p>
    <w:tbl>
      <w:tblPr>
        <w:tblStyle w:val="Tabela-Siatka"/>
        <w:tblW w:w="9298" w:type="dxa"/>
        <w:tblLayout w:type="fixed"/>
        <w:tblLook w:val="04A0" w:firstRow="1" w:lastRow="0" w:firstColumn="1" w:lastColumn="0" w:noHBand="0" w:noVBand="1"/>
        <w:tblCaption w:val="Znak Funduszy Europejskich, Flaga Polski, znak Unii Europejskiej i logo marki Mazowsze"/>
      </w:tblPr>
      <w:tblGrid>
        <w:gridCol w:w="2268"/>
        <w:gridCol w:w="2268"/>
        <w:gridCol w:w="2438"/>
        <w:gridCol w:w="2324"/>
      </w:tblGrid>
      <w:tr w:rsidR="00D453F5" w:rsidRPr="00CE04DB" w:rsidTr="00A11911">
        <w:tc>
          <w:tcPr>
            <w:tcW w:w="2268" w:type="dxa"/>
            <w:tcBorders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lastRenderedPageBreak/>
              <w:t xml:space="preserve">Znak Funduszy Europejskich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FE)</w:t>
            </w:r>
          </w:p>
        </w:tc>
        <w:tc>
          <w:tcPr>
            <w:tcW w:w="226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eastAsia="Times New Roman" w:hAnsi="Arial" w:cs="Arial"/>
                <w:bCs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>Barwy RP</w:t>
            </w:r>
          </w:p>
        </w:tc>
        <w:tc>
          <w:tcPr>
            <w:tcW w:w="243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marki Mazowsze </w:t>
            </w:r>
          </w:p>
        </w:tc>
        <w:tc>
          <w:tcPr>
            <w:tcW w:w="2324" w:type="dxa"/>
            <w:tcBorders>
              <w:left w:val="dashed" w:sz="8" w:space="0" w:color="AEAAAA" w:themeColor="background2" w:themeShade="BF"/>
              <w:bottom w:val="nil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Unii Europejskiej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UE)</w:t>
            </w:r>
          </w:p>
        </w:tc>
      </w:tr>
      <w:tr w:rsidR="00D453F5" w:rsidRPr="00CE04DB" w:rsidTr="005E658E">
        <w:trPr>
          <w:trHeight w:val="1134"/>
        </w:trPr>
        <w:tc>
          <w:tcPr>
            <w:tcW w:w="2268" w:type="dxa"/>
            <w:tcBorders>
              <w:top w:val="nil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113" w:right="-57" w:firstLine="14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F976C1A" wp14:editId="1F1B0B8C">
                  <wp:extent cx="1074714" cy="439127"/>
                  <wp:effectExtent l="0" t="0" r="0" b="0"/>
                  <wp:docPr id="37" name="Obraz 18" descr="Logotyp Funduszy Europejskich złożony z symbolu graficznego, na który składa się niebieski trapez oraz biała, żółta i czerwona gwiazda i umieszczonego po prawej stronie napisu Fundusze Europejskie oraz Program Regionalny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0" cstate="print"/>
                          <a:srcRect r="797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388" cy="44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:rsidR="00D453F5" w:rsidRPr="00C02285" w:rsidRDefault="00D453F5" w:rsidP="00A11911">
            <w:pPr>
              <w:spacing w:before="120" w:line="360" w:lineRule="auto"/>
              <w:ind w:left="-113"/>
              <w:jc w:val="center"/>
              <w:rPr>
                <w:rFonts w:ascii="Arial" w:hAnsi="Arial" w:cs="Arial"/>
                <w:noProof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B96B520" wp14:editId="0FAF8078">
                  <wp:extent cx="1410970" cy="470535"/>
                  <wp:effectExtent l="0" t="0" r="0" b="5715"/>
                  <wp:docPr id="38" name="Obraz 7" descr="flaga Polski z napisem po prawej stronie flagi Rzeczpospolita Polska" title="Barwy Rzeczpospolitej Pol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nak_barw_rp_poziom_szara_ramka_rgb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47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AE02806" wp14:editId="646C635E">
                  <wp:extent cx="1333498" cy="333375"/>
                  <wp:effectExtent l="0" t="0" r="635" b="0"/>
                  <wp:docPr id="39" name="Obraz 18" descr="Logo promocyjne województwa mazowieckiego złożone z napisu Mazowsze w kolorze czerwonym ze stylizowaną pierwszą literą M w kształcie serca. Pod spodem podpis w kolorze czarnym Serce Polski" title="znak marki Mazows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0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nil"/>
            </w:tcBorders>
            <w:vAlign w:val="center"/>
          </w:tcPr>
          <w:p w:rsidR="00D453F5" w:rsidRPr="00C02285" w:rsidRDefault="00D453F5" w:rsidP="00380DB2">
            <w:pPr>
              <w:spacing w:before="120" w:line="360" w:lineRule="auto"/>
              <w:ind w:left="-113"/>
              <w:jc w:val="right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D2CEA49" wp14:editId="2F24C3E5">
                  <wp:extent cx="1457695" cy="475488"/>
                  <wp:effectExtent l="0" t="0" r="0" b="1270"/>
                  <wp:docPr id="40" name="Obraz 18" descr="Znak Unii Europejskiej, który składa się ze znaku graficznego, czyli flagi Unii Europejskiej - niebieskiej z dwunastoma żółtymi gwiazdkami i napisu Unia Europejska oraz w zależności od dofinansowania: Europejski Fundusz Społeczny lub Europejski Fundusz Rozwoju Regionalnego lub Europejskie Fundusze Strukturalne i Inwestycyjne. Napisy znajdują się po lewej stronie flagi." title="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469" cy="47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3F5" w:rsidRPr="00CE04DB" w:rsidTr="00EB4938">
        <w:tc>
          <w:tcPr>
            <w:tcW w:w="2268" w:type="dxa"/>
            <w:tcBorders>
              <w:top w:val="nil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symbolu graficznego, nazwy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Fundusze Europejskie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odwołania do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Programu Regionalnego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złożone z barw RP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nazwy „Rzeczpospolita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5117C7" w:rsidP="005117C7">
            <w:pPr>
              <w:spacing w:after="120" w:line="360" w:lineRule="auto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>logo promocyjne województwa mazowieckiego</w:t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flagi UE,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napisu </w:t>
            </w:r>
            <w:r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Unia Europejska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oraz nazwy właściwego funduszu</w:t>
            </w:r>
          </w:p>
        </w:tc>
      </w:tr>
      <w:tr w:rsidR="00067624" w:rsidRPr="00CE04DB" w:rsidTr="00EB4938">
        <w:tc>
          <w:tcPr>
            <w:tcW w:w="9298" w:type="dxa"/>
            <w:gridSpan w:val="4"/>
            <w:tcBorders>
              <w:top w:val="dashed" w:sz="8" w:space="0" w:color="AEAAAA" w:themeColor="background2" w:themeShade="BF"/>
              <w:bottom w:val="single" w:sz="4" w:space="0" w:color="auto"/>
            </w:tcBorders>
          </w:tcPr>
          <w:p w:rsidR="00067624" w:rsidRPr="00C02285" w:rsidRDefault="00067624" w:rsidP="00EA2918">
            <w:pPr>
              <w:spacing w:before="240" w:after="120"/>
              <w:jc w:val="center"/>
              <w:rPr>
                <w:rFonts w:ascii="Arial" w:eastAsia="Times New Roman" w:hAnsi="Arial" w:cs="Arial"/>
                <w:color w:val="002060"/>
                <w:sz w:val="20"/>
              </w:rPr>
            </w:pP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Przykładowe zestawienia znaków dla RPO WM 2014-2020</w:t>
            </w:r>
            <w:r w:rsidR="00753CFB" w:rsidRPr="00C02285">
              <w:rPr>
                <w:rFonts w:ascii="Arial" w:eastAsia="Times New Roman" w:hAnsi="Arial" w:cs="Arial"/>
                <w:color w:val="002060"/>
                <w:sz w:val="20"/>
              </w:rPr>
              <w:t xml:space="preserve"> (zestaw podstawowy)</w:t>
            </w: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:</w:t>
            </w:r>
          </w:p>
          <w:p w:rsidR="004220D8" w:rsidRPr="00C02285" w:rsidRDefault="004220D8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 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Społecznego</w:t>
            </w:r>
            <w:r w:rsidRPr="00C02285">
              <w:rPr>
                <w:rFonts w:ascii="Arial" w:hAnsi="Arial" w:cs="Arial"/>
                <w:sz w:val="20"/>
              </w:rPr>
              <w:t xml:space="preserve"> (EFS):</w:t>
            </w:r>
          </w:p>
          <w:p w:rsidR="004220D8" w:rsidRPr="00C02285" w:rsidRDefault="004220D8" w:rsidP="00B12B49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6482789A" wp14:editId="7C599A03">
                  <wp:extent cx="5767070" cy="540534"/>
                  <wp:effectExtent l="0" t="0" r="5080" b="0"/>
                  <wp:docPr id="41" name="Obraz 40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S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4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052A" w:rsidRPr="00C02285" w:rsidRDefault="00E6052A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</w:t>
            </w:r>
            <w:r w:rsidR="009E3A84" w:rsidRPr="00C02285">
              <w:rPr>
                <w:rFonts w:ascii="Arial" w:hAnsi="Arial" w:cs="Arial"/>
                <w:b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Rozwoju Regionalnego</w:t>
            </w:r>
            <w:r w:rsidRPr="00C02285">
              <w:rPr>
                <w:rFonts w:ascii="Arial" w:hAnsi="Arial" w:cs="Arial"/>
                <w:sz w:val="20"/>
              </w:rPr>
              <w:t xml:space="preserve"> (EFRR)</w:t>
            </w:r>
          </w:p>
          <w:p w:rsidR="004220D8" w:rsidRPr="00C02285" w:rsidRDefault="00E6052A" w:rsidP="00FB4E9F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14765EC7" wp14:editId="1C1EAB2C">
                  <wp:extent cx="5767070" cy="553958"/>
                  <wp:effectExtent l="0" t="0" r="5080" b="0"/>
                  <wp:docPr id="43" name="Obraz 42" descr="Od lewej znak Funduszy Europejskich złożony z symbolu graficznego, nazwy Fundusze Europejskie oraz odwołania do Programu Regionalnego,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Rozwoju Regionalnego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5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17E5" w:rsidRPr="00C02285" w:rsidRDefault="00B917E5" w:rsidP="00B917E5">
            <w:pPr>
              <w:shd w:val="clear" w:color="auto" w:fill="E7E6E6" w:themeFill="background2"/>
              <w:rPr>
                <w:rFonts w:ascii="Arial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</w:t>
            </w:r>
            <w:r w:rsidR="00F13FB8">
              <w:rPr>
                <w:rFonts w:ascii="Arial" w:hAnsi="Arial" w:cs="Arial"/>
                <w:color w:val="002060"/>
                <w:sz w:val="20"/>
              </w:rPr>
              <w:t>I</w:t>
            </w:r>
            <w:r w:rsidRPr="00C02285">
              <w:rPr>
                <w:rFonts w:ascii="Arial" w:hAnsi="Arial" w:cs="Arial"/>
                <w:color w:val="002060"/>
                <w:sz w:val="20"/>
              </w:rPr>
              <w:t>:</w:t>
            </w:r>
            <w:r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Pr="00C02285">
              <w:rPr>
                <w:rFonts w:ascii="Arial" w:hAnsi="Arial" w:cs="Arial"/>
                <w:b/>
                <w:sz w:val="20"/>
              </w:rPr>
              <w:t>z EFRR oraz EF</w:t>
            </w:r>
            <w:r w:rsidR="00F13FB8">
              <w:rPr>
                <w:rFonts w:ascii="Arial" w:hAnsi="Arial" w:cs="Arial"/>
                <w:b/>
                <w:sz w:val="20"/>
              </w:rPr>
              <w:t>S</w:t>
            </w:r>
            <w:r w:rsidRPr="00C02285">
              <w:rPr>
                <w:rFonts w:ascii="Arial" w:hAnsi="Arial" w:cs="Arial"/>
                <w:b/>
                <w:sz w:val="20"/>
              </w:rPr>
              <w:t xml:space="preserve"> lub finansowanie działań dotyczących innego funduszu niż źródło finansowania</w:t>
            </w:r>
          </w:p>
          <w:p w:rsidR="00B917E5" w:rsidRPr="00C02285" w:rsidRDefault="00B917E5" w:rsidP="0057654F">
            <w:pPr>
              <w:spacing w:before="120" w:after="120" w:line="240" w:lineRule="auto"/>
              <w:ind w:left="-113"/>
              <w:jc w:val="center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A941295" wp14:editId="6D998F21">
                  <wp:extent cx="5783389" cy="549254"/>
                  <wp:effectExtent l="0" t="0" r="0" b="3810"/>
                  <wp:docPr id="4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384" cy="572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0079" w:rsidRPr="00242EF7" w:rsidRDefault="00FA0079" w:rsidP="00FA0079">
      <w:pPr>
        <w:spacing w:before="24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Poszczególne znaki oraz zestawienie dla oznaczeń w ramach RPO WM 2014-2020 dostępne są w </w:t>
      </w:r>
      <w:r w:rsidR="00FA1212" w:rsidRPr="00242EF7">
        <w:rPr>
          <w:rFonts w:ascii="Arial" w:hAnsi="Arial" w:cs="Arial"/>
          <w:sz w:val="22"/>
          <w:lang w:eastAsia="pl-PL"/>
        </w:rPr>
        <w:t>S</w:t>
      </w:r>
      <w:r w:rsidRPr="00242EF7">
        <w:rPr>
          <w:rFonts w:ascii="Arial" w:hAnsi="Arial" w:cs="Arial"/>
          <w:sz w:val="22"/>
          <w:lang w:eastAsia="pl-PL"/>
        </w:rPr>
        <w:t xml:space="preserve">erwisie internetowym </w:t>
      </w:r>
      <w:r w:rsidR="00FA1212" w:rsidRPr="00242EF7">
        <w:rPr>
          <w:rFonts w:ascii="Arial" w:hAnsi="Arial" w:cs="Arial"/>
          <w:sz w:val="22"/>
          <w:lang w:eastAsia="pl-PL"/>
        </w:rPr>
        <w:t>Programu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Pr="002C20DF">
        <w:rPr>
          <w:rFonts w:ascii="Arial" w:hAnsi="Arial" w:cs="Arial"/>
          <w:sz w:val="22"/>
          <w:lang w:eastAsia="pl-PL"/>
        </w:rPr>
        <w:t>www.funduszedlamazowsza.eu/promocja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C62C90" w:rsidRPr="00242EF7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Nie ma obowiązku zamieszczania dodatkowej informacji słownej o </w:t>
      </w:r>
      <w:r w:rsidR="00711BA3" w:rsidRPr="00242EF7">
        <w:rPr>
          <w:rFonts w:ascii="Arial" w:hAnsi="Arial" w:cs="Arial"/>
          <w:spacing w:val="-6"/>
          <w:sz w:val="22"/>
          <w:lang w:eastAsia="pl-PL"/>
        </w:rPr>
        <w:t>P</w:t>
      </w:r>
      <w:r w:rsidRPr="00242EF7">
        <w:rPr>
          <w:rFonts w:ascii="Arial" w:hAnsi="Arial" w:cs="Arial"/>
          <w:spacing w:val="-6"/>
          <w:sz w:val="22"/>
          <w:lang w:eastAsia="pl-PL"/>
        </w:rPr>
        <w:t>rogramie oraz o funduszu współfinansującym projekt. Zestaw znaków zawiera wszystkie niezbędne informacje.</w:t>
      </w:r>
    </w:p>
    <w:p w:rsidR="00C62C90" w:rsidRPr="00242EF7" w:rsidRDefault="00C62C90" w:rsidP="00C62C9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 przypadku reklamy dostępnej w formie dźwiękowej bez elementów graficznych (np. spoty/audycje radiowe) na końcu te</w:t>
      </w:r>
      <w:r w:rsidR="00BB4127" w:rsidRPr="00242EF7">
        <w:rPr>
          <w:rFonts w:ascii="Arial" w:hAnsi="Arial" w:cs="Arial"/>
          <w:sz w:val="22"/>
          <w:lang w:eastAsia="pl-PL"/>
        </w:rPr>
        <w:t>go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BB4127" w:rsidRPr="00242EF7">
        <w:rPr>
          <w:rFonts w:ascii="Arial" w:hAnsi="Arial" w:cs="Arial"/>
          <w:sz w:val="22"/>
          <w:lang w:eastAsia="pl-PL"/>
        </w:rPr>
        <w:t>materiału</w:t>
      </w:r>
      <w:r w:rsidRPr="00242EF7">
        <w:rPr>
          <w:rFonts w:ascii="Arial" w:hAnsi="Arial" w:cs="Arial"/>
          <w:sz w:val="22"/>
          <w:lang w:eastAsia="pl-PL"/>
        </w:rPr>
        <w:t xml:space="preserve"> powinien znaleźć się komunikat słowny </w:t>
      </w:r>
      <w:r w:rsidR="00BB4127" w:rsidRPr="00242EF7">
        <w:rPr>
          <w:rFonts w:ascii="Arial" w:hAnsi="Arial" w:cs="Arial"/>
          <w:sz w:val="22"/>
          <w:lang w:eastAsia="pl-PL"/>
        </w:rPr>
        <w:t>informujący</w:t>
      </w:r>
      <w:r w:rsidRPr="00242EF7">
        <w:rPr>
          <w:rFonts w:ascii="Arial" w:hAnsi="Arial" w:cs="Arial"/>
          <w:sz w:val="22"/>
          <w:lang w:eastAsia="pl-PL"/>
        </w:rPr>
        <w:t xml:space="preserve"> o tym</w:t>
      </w:r>
      <w:r w:rsidR="00BB4127" w:rsidRPr="00242EF7">
        <w:rPr>
          <w:rFonts w:ascii="Arial" w:hAnsi="Arial" w:cs="Arial"/>
          <w:sz w:val="22"/>
          <w:lang w:eastAsia="pl-PL"/>
        </w:rPr>
        <w:t>,</w:t>
      </w:r>
      <w:r w:rsidRPr="00242EF7">
        <w:rPr>
          <w:rFonts w:ascii="Arial" w:hAnsi="Arial" w:cs="Arial"/>
          <w:sz w:val="22"/>
          <w:lang w:eastAsia="pl-PL"/>
        </w:rPr>
        <w:t xml:space="preserve"> z jakich środków finansowany jest dany projekt/inwestycja/wydatek (np.: </w:t>
      </w:r>
      <w:r w:rsidR="00BB4127" w:rsidRPr="00242EF7">
        <w:rPr>
          <w:rFonts w:ascii="Arial" w:hAnsi="Arial" w:cs="Arial"/>
          <w:sz w:val="22"/>
          <w:lang w:eastAsia="pl-PL"/>
        </w:rPr>
        <w:t>„</w:t>
      </w:r>
      <w:r w:rsidRPr="00242EF7">
        <w:rPr>
          <w:rFonts w:ascii="Arial" w:hAnsi="Arial" w:cs="Arial"/>
          <w:sz w:val="22"/>
          <w:lang w:eastAsia="pl-PL"/>
        </w:rPr>
        <w:t>Wydatek współfinansowany przez Unię Europejską ze środków Europejskiego Funduszu Rozwoju Regionalnego w ramach Regionalnego Programu Operacyjnego Województwa Mazowieckiego na lata 2014-2020</w:t>
      </w:r>
      <w:r w:rsidR="00BB4127" w:rsidRPr="00242EF7">
        <w:rPr>
          <w:rFonts w:ascii="Arial" w:hAnsi="Arial" w:cs="Arial"/>
          <w:sz w:val="22"/>
          <w:lang w:eastAsia="pl-PL"/>
        </w:rPr>
        <w:t>”</w:t>
      </w:r>
      <w:r w:rsidRPr="00242EF7">
        <w:rPr>
          <w:rFonts w:ascii="Arial" w:hAnsi="Arial" w:cs="Arial"/>
          <w:sz w:val="22"/>
          <w:lang w:eastAsia="pl-PL"/>
        </w:rPr>
        <w:t>).</w:t>
      </w:r>
    </w:p>
    <w:p w:rsidR="00C62C90" w:rsidRPr="00242EF7" w:rsidRDefault="00C62C90" w:rsidP="00826446">
      <w:pPr>
        <w:pStyle w:val="Nagwek3"/>
        <w:numPr>
          <w:ilvl w:val="1"/>
          <w:numId w:val="14"/>
        </w:numPr>
        <w:tabs>
          <w:tab w:val="left" w:pos="426"/>
        </w:tabs>
        <w:ind w:hanging="502"/>
        <w:rPr>
          <w:rFonts w:ascii="Arial" w:eastAsia="Calibri" w:hAnsi="Arial" w:cs="Arial"/>
          <w:sz w:val="22"/>
          <w:szCs w:val="22"/>
          <w:lang w:eastAsia="pl-PL"/>
        </w:rPr>
      </w:pPr>
      <w:r w:rsidRPr="00242EF7">
        <w:rPr>
          <w:rFonts w:ascii="Arial" w:eastAsia="Calibri" w:hAnsi="Arial" w:cs="Arial"/>
          <w:sz w:val="22"/>
          <w:szCs w:val="22"/>
          <w:lang w:eastAsia="pl-PL"/>
        </w:rPr>
        <w:t>Kiedy należy umieszczać barwy RP?</w:t>
      </w:r>
    </w:p>
    <w:p w:rsidR="00C62C90" w:rsidRPr="00242EF7" w:rsidRDefault="00C62C90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barwy RP występują t</w:t>
      </w:r>
      <w:r w:rsidR="00C52A7F" w:rsidRPr="00242EF7">
        <w:rPr>
          <w:rFonts w:ascii="Arial" w:hAnsi="Arial" w:cs="Arial"/>
          <w:i w:val="0"/>
          <w:sz w:val="22"/>
        </w:rPr>
        <w:t xml:space="preserve">ylko i wyłącznie w wersji </w:t>
      </w:r>
      <w:proofErr w:type="spellStart"/>
      <w:r w:rsidR="00C52A7F" w:rsidRPr="00242EF7">
        <w:rPr>
          <w:rFonts w:ascii="Arial" w:hAnsi="Arial" w:cs="Arial"/>
          <w:i w:val="0"/>
          <w:sz w:val="22"/>
        </w:rPr>
        <w:t>pełno</w:t>
      </w:r>
      <w:r w:rsidRPr="00242EF7">
        <w:rPr>
          <w:rFonts w:ascii="Arial" w:hAnsi="Arial" w:cs="Arial"/>
          <w:i w:val="0"/>
          <w:sz w:val="22"/>
        </w:rPr>
        <w:t>kolorowej</w:t>
      </w:r>
      <w:proofErr w:type="spellEnd"/>
      <w:r w:rsidRPr="00242EF7">
        <w:rPr>
          <w:rFonts w:ascii="Arial" w:hAnsi="Arial" w:cs="Arial"/>
          <w:i w:val="0"/>
          <w:sz w:val="22"/>
        </w:rPr>
        <w:t>.</w:t>
      </w:r>
    </w:p>
    <w:p w:rsidR="00C62C90" w:rsidRPr="00EA22FC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EA22FC">
        <w:rPr>
          <w:rFonts w:ascii="Arial" w:hAnsi="Arial" w:cs="Arial"/>
          <w:spacing w:val="-6"/>
          <w:sz w:val="22"/>
          <w:lang w:eastAsia="pl-PL"/>
        </w:rPr>
        <w:t>Barwy RP umieszczasz na wszelkich materiałach i działaniach informacyjno-promocyjnych, jeżeli:</w:t>
      </w:r>
    </w:p>
    <w:p w:rsidR="00701274" w:rsidRPr="00EA22FC" w:rsidRDefault="00701274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istnieją ogólnodostępne możliwości techniczne umieszczenia oznaczeń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,</w:t>
      </w:r>
    </w:p>
    <w:p w:rsidR="00FB0A0D" w:rsidRPr="00EA22FC" w:rsidRDefault="00FB0A0D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 xml:space="preserve">oryginały materiałów są wytwarzane w wersjach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.</w:t>
      </w:r>
    </w:p>
    <w:p w:rsidR="002C074A" w:rsidRPr="00EA22FC" w:rsidRDefault="002C074A" w:rsidP="002C07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Musisz </w:t>
      </w:r>
      <w:r w:rsidRPr="00EA22FC">
        <w:rPr>
          <w:rFonts w:ascii="Arial" w:hAnsi="Arial" w:cs="Arial"/>
          <w:b/>
          <w:sz w:val="22"/>
          <w:lang w:eastAsia="pl-PL"/>
        </w:rPr>
        <w:t xml:space="preserve">stosować </w:t>
      </w:r>
      <w:proofErr w:type="spellStart"/>
      <w:r w:rsidRPr="00EA22FC">
        <w:rPr>
          <w:rFonts w:ascii="Arial" w:hAnsi="Arial" w:cs="Arial"/>
          <w:b/>
          <w:sz w:val="22"/>
          <w:lang w:eastAsia="pl-PL"/>
        </w:rPr>
        <w:t>pełnokolorowy</w:t>
      </w:r>
      <w:proofErr w:type="spellEnd"/>
      <w:r w:rsidRPr="00EA22FC">
        <w:rPr>
          <w:rFonts w:ascii="Arial" w:hAnsi="Arial" w:cs="Arial"/>
          <w:b/>
          <w:sz w:val="22"/>
          <w:lang w:eastAsia="pl-PL"/>
        </w:rPr>
        <w:t xml:space="preserve"> zestaw znaków FE i UE, z barwami RP oraz marką Mazowsze </w:t>
      </w:r>
      <w:r w:rsidRPr="00EA22FC">
        <w:rPr>
          <w:rFonts w:ascii="Arial" w:hAnsi="Arial" w:cs="Arial"/>
          <w:sz w:val="22"/>
          <w:lang w:eastAsia="pl-PL"/>
        </w:rPr>
        <w:t>w przypadku następujących materiałów:</w:t>
      </w:r>
    </w:p>
    <w:p w:rsidR="002C074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</w:t>
      </w:r>
      <w:r w:rsidR="00140B05" w:rsidRPr="00EA22FC">
        <w:rPr>
          <w:rFonts w:ascii="Arial" w:hAnsi="Arial" w:cs="Arial"/>
          <w:sz w:val="22"/>
          <w:lang w:eastAsia="pl-PL"/>
        </w:rPr>
        <w:t>ablice informacyjne i pamiątkowe,</w:t>
      </w:r>
    </w:p>
    <w:p w:rsidR="00140B05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</w:t>
      </w:r>
      <w:r w:rsidR="0069429A" w:rsidRPr="00EA22FC">
        <w:rPr>
          <w:rFonts w:ascii="Arial" w:hAnsi="Arial" w:cs="Arial"/>
          <w:sz w:val="22"/>
          <w:lang w:eastAsia="pl-PL"/>
        </w:rPr>
        <w:t>lakaty, billboardy,</w:t>
      </w:r>
    </w:p>
    <w:p w:rsidR="0069429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tabliczki i naklejki informacyjne,</w:t>
      </w:r>
    </w:p>
    <w:p w:rsidR="000C6145" w:rsidRPr="00EA22FC" w:rsidRDefault="000C614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strony internetowe,</w:t>
      </w:r>
    </w:p>
    <w:p w:rsidR="00257020" w:rsidRPr="00EA22FC" w:rsidRDefault="00257020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publikacje elektroniczne np. materiały wideo, animacje, prezentacje, </w:t>
      </w:r>
      <w:proofErr w:type="spellStart"/>
      <w:r w:rsidRPr="00EA22FC">
        <w:rPr>
          <w:rFonts w:ascii="Arial" w:hAnsi="Arial" w:cs="Arial"/>
          <w:sz w:val="22"/>
          <w:lang w:eastAsia="pl-PL"/>
        </w:rPr>
        <w:t>newslettery</w:t>
      </w:r>
      <w:proofErr w:type="spellEnd"/>
      <w:r w:rsidRPr="00EA22FC">
        <w:rPr>
          <w:rFonts w:ascii="Arial" w:hAnsi="Arial" w:cs="Arial"/>
          <w:sz w:val="22"/>
          <w:lang w:eastAsia="pl-PL"/>
        </w:rPr>
        <w:t>, mailing,</w:t>
      </w:r>
    </w:p>
    <w:p w:rsidR="006B462A" w:rsidRPr="00EA22FC" w:rsidRDefault="006B462A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i materiały drukowane np. foldery, informatory, certyfikaty, zaświadczenia, dyplomy, zaproszenia, programy szkoleń itp.,</w:t>
      </w:r>
    </w:p>
    <w:p w:rsidR="00561D81" w:rsidRPr="00EA22FC" w:rsidRDefault="00561D81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korespondencja drukowana, jeśli papier firmowy jest wykonany w wersji kolorowej,</w:t>
      </w:r>
    </w:p>
    <w:p w:rsidR="004867CE" w:rsidRPr="00EA22FC" w:rsidRDefault="004867CE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proofErr w:type="spellStart"/>
      <w:r w:rsidRPr="00EA22FC">
        <w:rPr>
          <w:rFonts w:ascii="Arial" w:hAnsi="Arial" w:cs="Arial"/>
          <w:sz w:val="22"/>
          <w:lang w:eastAsia="pl-PL"/>
        </w:rPr>
        <w:t>brandingowe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i wystawowe np. baner, stand, </w:t>
      </w:r>
      <w:proofErr w:type="spellStart"/>
      <w:r w:rsidRPr="00EA22FC">
        <w:rPr>
          <w:rFonts w:ascii="Arial" w:hAnsi="Arial" w:cs="Arial"/>
          <w:sz w:val="22"/>
          <w:lang w:eastAsia="pl-PL"/>
        </w:rPr>
        <w:t>roll-up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, ścianki, namioty i stoiska wystawowe itp., </w:t>
      </w:r>
    </w:p>
    <w:p w:rsidR="00006985" w:rsidRPr="00EA22FC" w:rsidRDefault="0000698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r w:rsidR="00C52A7F" w:rsidRPr="00EA22FC">
        <w:rPr>
          <w:rFonts w:ascii="Arial" w:hAnsi="Arial" w:cs="Arial"/>
          <w:sz w:val="22"/>
          <w:lang w:eastAsia="pl-PL"/>
        </w:rPr>
        <w:t>promocyjne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BF7D64" w:rsidRPr="00EA22FC" w:rsidRDefault="00BF7D64" w:rsidP="00FB4E9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kolorowych</w:t>
      </w:r>
      <w:r w:rsidR="00FB4E9F" w:rsidRPr="00EA22FC">
        <w:rPr>
          <w:rFonts w:ascii="Arial" w:hAnsi="Arial" w:cs="Arial"/>
          <w:sz w:val="22"/>
          <w:lang w:eastAsia="pl-PL"/>
        </w:rPr>
        <w:t xml:space="preserve"> powinieneś umieścić </w:t>
      </w:r>
      <w:r w:rsidRPr="00EA22FC">
        <w:rPr>
          <w:rFonts w:ascii="Arial" w:hAnsi="Arial" w:cs="Arial"/>
          <w:sz w:val="22"/>
          <w:lang w:eastAsia="pl-PL"/>
        </w:rPr>
        <w:t xml:space="preserve">barwy RP </w:t>
      </w:r>
      <w:r w:rsidR="00FB4E9F" w:rsidRPr="00EA22FC">
        <w:rPr>
          <w:rFonts w:ascii="Arial" w:hAnsi="Arial" w:cs="Arial"/>
          <w:sz w:val="22"/>
          <w:lang w:eastAsia="pl-PL"/>
        </w:rPr>
        <w:t>bez szarej linii zamykającej flagę. Jeśli znak występuje na tle barwnym, należy zachować odpowiedni ko</w:t>
      </w:r>
      <w:r w:rsidRPr="00EA22FC">
        <w:rPr>
          <w:rFonts w:ascii="Arial" w:hAnsi="Arial" w:cs="Arial"/>
          <w:sz w:val="22"/>
          <w:lang w:eastAsia="pl-PL"/>
        </w:rPr>
        <w:t xml:space="preserve">ntrast gwarantujący odpowiednią </w:t>
      </w:r>
      <w:r w:rsidR="00FB4E9F" w:rsidRPr="00EA22FC">
        <w:rPr>
          <w:rFonts w:ascii="Arial" w:hAnsi="Arial" w:cs="Arial"/>
          <w:sz w:val="22"/>
          <w:lang w:eastAsia="pl-PL"/>
        </w:rPr>
        <w:t>czytelność znaku.</w:t>
      </w:r>
    </w:p>
    <w:p w:rsidR="00C62C90" w:rsidRPr="00242EF7" w:rsidRDefault="00C62C90" w:rsidP="002C074A">
      <w:pPr>
        <w:pStyle w:val="Nagwek3"/>
        <w:numPr>
          <w:ilvl w:val="1"/>
          <w:numId w:val="14"/>
        </w:numPr>
        <w:ind w:left="426" w:hanging="426"/>
        <w:rPr>
          <w:rFonts w:ascii="Arial" w:hAnsi="Arial" w:cs="Arial"/>
          <w:sz w:val="22"/>
          <w:szCs w:val="22"/>
          <w:lang w:eastAsia="pl-PL"/>
        </w:rPr>
      </w:pPr>
      <w:r w:rsidRPr="00242EF7">
        <w:rPr>
          <w:rFonts w:ascii="Arial" w:hAnsi="Arial" w:cs="Arial"/>
          <w:sz w:val="22"/>
          <w:szCs w:val="22"/>
          <w:lang w:eastAsia="pl-PL"/>
        </w:rPr>
        <w:t>Kiedy nie musisz umieszczać barw RP?</w:t>
      </w:r>
    </w:p>
    <w:p w:rsidR="002F06BA" w:rsidRPr="00242EF7" w:rsidRDefault="002C074A" w:rsidP="002C20DF">
      <w:pPr>
        <w:pStyle w:val="Pamitaj"/>
        <w:spacing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Nie można stosować barw RP w wersji achromatycznej i monochromatycznej. </w:t>
      </w:r>
    </w:p>
    <w:p w:rsidR="00397145" w:rsidRPr="00242EF7" w:rsidRDefault="00397145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 RP nie musisz umieszczać jeśli:</w:t>
      </w:r>
    </w:p>
    <w:p w:rsidR="00397145" w:rsidRPr="00242EF7" w:rsidRDefault="00397145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nie ma ogólnodostępnych możliwości technicznych zastosowania oznaczeń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ze względu np. na materiał, z którego wykonano przedmiot (np. kamień) lub jeżeli zastosowanie technik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znacznie podniosłyby koszty,</w:t>
      </w:r>
    </w:p>
    <w:p w:rsidR="005E2D7F" w:rsidRPr="00242EF7" w:rsidRDefault="005E2D7F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materiały z założenia występują w wersji achromatycznej.</w:t>
      </w:r>
    </w:p>
    <w:p w:rsidR="005E2D7F" w:rsidRPr="00242EF7" w:rsidRDefault="0033662C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musisz umieszczać barw RP w zestawie znaków FE i UE w wariantach achromatycznych lub monochromatycznych w następujących materiałach:</w:t>
      </w:r>
    </w:p>
    <w:p w:rsidR="0033662C" w:rsidRPr="00242EF7" w:rsidRDefault="000B3040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korespondencja drukowana (jeżeli np. papier firmowy jest wykonany w wersji achromatycznej lub monochromatycznej,</w:t>
      </w:r>
    </w:p>
    <w:p w:rsidR="004C2BEC" w:rsidRPr="00242EF7" w:rsidRDefault="004C2BEC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dokumentacja projektowa (np. dokumenty przetargowe, umowy, ogłoszenia, opisy stanowisk pracy).</w:t>
      </w:r>
    </w:p>
    <w:p w:rsidR="00FF778E" w:rsidRPr="00242EF7" w:rsidRDefault="00FF778E" w:rsidP="00FF778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Wzory z właściwymi oznaczeniami dla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RPO WM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znajdziesz 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 xml:space="preserve">w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S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>erwisie internetowym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 xml:space="preserve"> Programu</w:t>
      </w:r>
      <w:r w:rsidRPr="00242EF7">
        <w:rPr>
          <w:rFonts w:ascii="Arial" w:hAnsi="Arial" w:cs="Arial"/>
          <w:sz w:val="22"/>
          <w:lang w:eastAsia="pl-PL"/>
        </w:rPr>
        <w:t>: www.funduszedlamazowsza.eu/promocja.</w:t>
      </w:r>
    </w:p>
    <w:p w:rsidR="0009428A" w:rsidRPr="00242EF7" w:rsidRDefault="0009428A" w:rsidP="002C20DF">
      <w:pPr>
        <w:pStyle w:val="Nagwek2"/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242EF7">
        <w:t>Jak oznaczać miejsce projektu?</w:t>
      </w:r>
      <w:bookmarkEnd w:id="11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242EF7" w:rsidRDefault="0009428A" w:rsidP="00ED2D7C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920"/>
        <w:gridCol w:w="3292"/>
      </w:tblGrid>
      <w:tr w:rsidR="0009428A" w:rsidRPr="00C02285" w:rsidTr="00E47599">
        <w:tc>
          <w:tcPr>
            <w:tcW w:w="5920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Co?</w:t>
            </w:r>
          </w:p>
        </w:tc>
      </w:tr>
      <w:tr w:rsidR="0009428A" w:rsidRPr="00C02285" w:rsidTr="003D10F9">
        <w:tc>
          <w:tcPr>
            <w:tcW w:w="5920" w:type="dxa"/>
            <w:shd w:val="clear" w:color="auto" w:fill="auto"/>
          </w:tcPr>
          <w:p w:rsidR="0009428A" w:rsidRPr="00C02285" w:rsidRDefault="0009428A" w:rsidP="00573661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realizujesz projekt współfinansowany z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Europejskiego Funduszu Rozwoju Regionalnego</w:t>
            </w:r>
            <w:r w:rsidR="00331D8C" w:rsidRPr="00C02285">
              <w:rPr>
                <w:rFonts w:ascii="Arial" w:hAnsi="Arial" w:cs="Arial"/>
                <w:b/>
                <w:sz w:val="22"/>
                <w:lang w:eastAsia="pl-PL"/>
              </w:rPr>
              <w:t>,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który w ramach programu uzyskał dofinansowanie na kwotę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powyżej 500 tys. euro</w:t>
            </w:r>
            <w:r w:rsidR="006E1399" w:rsidRPr="00C02285">
              <w:rPr>
                <w:rStyle w:val="Odwoanieprzypisudolnego"/>
                <w:rFonts w:ascii="Arial" w:hAnsi="Arial" w:cs="Arial"/>
                <w:b/>
                <w:sz w:val="22"/>
                <w:lang w:eastAsia="pl-PL"/>
              </w:rPr>
              <w:footnoteReference w:id="2"/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i który dotyczy: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działań w zakresie infrastruktury,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573661">
            <w:pPr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Tablica informacyjna</w:t>
            </w:r>
            <w:r w:rsidR="00E47599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  <w:tr w:rsidR="0009428A" w:rsidRPr="00C02285" w:rsidTr="00C06729">
        <w:tc>
          <w:tcPr>
            <w:tcW w:w="5920" w:type="dxa"/>
            <w:shd w:val="clear" w:color="auto" w:fill="auto"/>
          </w:tcPr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lastRenderedPageBreak/>
              <w:t xml:space="preserve">Jeśli zakończyłeś realizację projektu dofinansowanego na kwotę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powyżej 500 tys. euro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, który polegał na: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działaniach w zakresie infrastruktury,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C06729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pracach budowlanych,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C06729">
            <w:pPr>
              <w:jc w:val="center"/>
              <w:rPr>
                <w:rFonts w:ascii="Arial" w:hAnsi="Arial" w:cs="Arial"/>
                <w:spacing w:val="-6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Tablica pamiątkowa</w:t>
            </w:r>
            <w:r w:rsidR="009D763D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 xml:space="preserve">(po zakończeniu </w:t>
            </w:r>
            <w:r w:rsidR="009D763D" w:rsidRPr="00C02285">
              <w:rPr>
                <w:rFonts w:ascii="Arial" w:hAnsi="Arial" w:cs="Arial"/>
                <w:spacing w:val="-6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>realizacji projektu)</w:t>
            </w:r>
          </w:p>
        </w:tc>
      </w:tr>
      <w:tr w:rsidR="0009428A" w:rsidRPr="00C02285" w:rsidTr="00FF7F1A">
        <w:tc>
          <w:tcPr>
            <w:tcW w:w="5920" w:type="dxa"/>
            <w:shd w:val="clear" w:color="auto" w:fill="auto"/>
          </w:tcPr>
          <w:p w:rsidR="0009428A" w:rsidRPr="00C02285" w:rsidRDefault="0009428A" w:rsidP="00EA400C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nie jesteś zobowiązany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do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umieszczania tablicy informacyjnej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tablicy pamiątkowej.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FF7F1A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Plakat</w:t>
            </w:r>
            <w:r w:rsidR="00FF7F1A" w:rsidRPr="00C02285">
              <w:rPr>
                <w:rFonts w:ascii="Arial" w:hAnsi="Arial" w:cs="Arial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</w:tbl>
    <w:p w:rsidR="0009428A" w:rsidRPr="00EA22FC" w:rsidRDefault="0009428A" w:rsidP="002C20DF">
      <w:pPr>
        <w:spacing w:before="120"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EA22FC" w:rsidRDefault="00F6156F" w:rsidP="00826446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2" w:name="_Toc424215900"/>
      <w:r w:rsidRPr="00EA22FC">
        <w:rPr>
          <w:rFonts w:ascii="Arial" w:hAnsi="Arial" w:cs="Arial"/>
          <w:sz w:val="22"/>
          <w:szCs w:val="22"/>
        </w:rPr>
        <w:t xml:space="preserve"> </w:t>
      </w:r>
      <w:r w:rsidR="0009428A" w:rsidRPr="00EA22FC">
        <w:rPr>
          <w:rFonts w:ascii="Arial" w:eastAsia="Times New Roman" w:hAnsi="Arial" w:cs="Arial"/>
          <w:sz w:val="22"/>
          <w:szCs w:val="22"/>
        </w:rPr>
        <w:t>Jakie informacje powinieneś umieścić na tablicy informacyjnej i pamiątkowej?</w:t>
      </w:r>
      <w:bookmarkEnd w:id="12"/>
    </w:p>
    <w:p w:rsidR="0009428A" w:rsidRPr="00EA22FC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Tablica musi zawierać:</w:t>
      </w:r>
    </w:p>
    <w:p w:rsidR="00BE0402" w:rsidRPr="00EA22FC" w:rsidRDefault="0009428A" w:rsidP="00BE0402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nazwę beneficjenta,</w:t>
      </w:r>
    </w:p>
    <w:p w:rsidR="00140B05" w:rsidRPr="00EA22FC" w:rsidRDefault="0009428A" w:rsidP="00140B05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tytuł projektu,</w:t>
      </w:r>
    </w:p>
    <w:p w:rsidR="0069429A" w:rsidRPr="00EA22FC" w:rsidRDefault="0009428A" w:rsidP="0069429A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 projektu,</w:t>
      </w:r>
    </w:p>
    <w:p w:rsidR="00720463" w:rsidRPr="00EA22FC" w:rsidRDefault="002E1329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logotypu RPO składającego się z: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09428A" w:rsidRPr="00EA22FC">
        <w:rPr>
          <w:rFonts w:ascii="Arial" w:hAnsi="Arial" w:cs="Arial"/>
          <w:sz w:val="22"/>
          <w:lang w:eastAsia="pl-PL"/>
        </w:rPr>
        <w:t xml:space="preserve"> FE</w:t>
      </w:r>
      <w:r w:rsidR="0069429A" w:rsidRPr="00EA22FC">
        <w:rPr>
          <w:rFonts w:ascii="Arial" w:hAnsi="Arial" w:cs="Arial"/>
          <w:sz w:val="22"/>
          <w:lang w:eastAsia="pl-PL"/>
        </w:rPr>
        <w:t>,</w:t>
      </w:r>
      <w:r w:rsidR="0009428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barw</w:t>
      </w:r>
      <w:r w:rsidR="0069429A" w:rsidRPr="00EA22FC">
        <w:rPr>
          <w:rFonts w:ascii="Arial" w:hAnsi="Arial" w:cs="Arial"/>
          <w:sz w:val="22"/>
          <w:lang w:eastAsia="pl-PL"/>
        </w:rPr>
        <w:t xml:space="preserve"> RP </w:t>
      </w:r>
      <w:r w:rsidR="00720463" w:rsidRPr="00EA22FC">
        <w:rPr>
          <w:rFonts w:ascii="Arial" w:hAnsi="Arial" w:cs="Arial"/>
          <w:sz w:val="22"/>
          <w:lang w:eastAsia="pl-PL"/>
        </w:rPr>
        <w:t xml:space="preserve">oraz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69429A" w:rsidRPr="00EA22FC">
        <w:rPr>
          <w:rFonts w:ascii="Arial" w:hAnsi="Arial" w:cs="Arial"/>
          <w:sz w:val="22"/>
          <w:lang w:eastAsia="pl-PL"/>
        </w:rPr>
        <w:t xml:space="preserve"> </w:t>
      </w:r>
      <w:r w:rsidR="0009428A" w:rsidRPr="00EA22FC">
        <w:rPr>
          <w:rFonts w:ascii="Arial" w:hAnsi="Arial" w:cs="Arial"/>
          <w:sz w:val="22"/>
          <w:lang w:eastAsia="pl-PL"/>
        </w:rPr>
        <w:t>UE</w:t>
      </w:r>
      <w:r w:rsidR="00720463" w:rsidRPr="00EA22FC">
        <w:rPr>
          <w:rFonts w:ascii="Arial" w:hAnsi="Arial" w:cs="Arial"/>
          <w:sz w:val="22"/>
          <w:lang w:eastAsia="pl-PL"/>
        </w:rPr>
        <w:t>,</w:t>
      </w:r>
    </w:p>
    <w:p w:rsidR="00663D81" w:rsidRPr="00EA22FC" w:rsidRDefault="0009428A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C20DF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adres portalu </w:t>
      </w:r>
      <w:hyperlink r:id="rId15" w:history="1">
        <w:r w:rsidRPr="00242EF7">
          <w:rPr>
            <w:rFonts w:ascii="Arial" w:hAnsi="Arial" w:cs="Arial"/>
            <w:sz w:val="22"/>
          </w:rPr>
          <w:t>www.mapadotacji.gov.pl</w:t>
        </w:r>
      </w:hyperlink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Wzór tablicy informacyjnej, który należy wykorzystać przy wypełnianiu obowiązków informacyjnych:</w:t>
      </w:r>
    </w:p>
    <w:p w:rsidR="00B0770B" w:rsidRPr="000C2C2F" w:rsidRDefault="00173439" w:rsidP="00B0770B">
      <w:pPr>
        <w:jc w:val="center"/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color w:val="FF0000"/>
          <w:sz w:val="20"/>
          <w:szCs w:val="20"/>
          <w:lang w:eastAsia="pl-PL"/>
        </w:rPr>
        <w:drawing>
          <wp:inline distT="0" distB="0" distL="0" distR="0" wp14:anchorId="1FDC5E18" wp14:editId="64127244">
            <wp:extent cx="4549925" cy="3061511"/>
            <wp:effectExtent l="0" t="0" r="3175" b="5715"/>
            <wp:docPr id="10" name="Obraz 9" descr="Tablica informacyjna.jpg" title="wzór tablicy informacyj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informacyjna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925" cy="3061511"/>
                    </a:xfrm>
                    <a:prstGeom prst="rect">
                      <a:avLst/>
                    </a:prstGeom>
                    <a:ln w="3175"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242EF7" w:rsidRDefault="006D32FB" w:rsidP="006D32FB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lastRenderedPageBreak/>
        <w:t>Wzór tablicy informacyjnej i pamiątkowej jest obowiązkowy, tzn. nie można go modyfikować, dodawać znaków</w:t>
      </w:r>
      <w:r w:rsidR="00C070AD" w:rsidRPr="00242EF7">
        <w:rPr>
          <w:rFonts w:ascii="Arial" w:hAnsi="Arial" w:cs="Arial"/>
          <w:sz w:val="22"/>
          <w:lang w:eastAsia="pl-PL"/>
        </w:rPr>
        <w:t xml:space="preserve"> (np. logo partnera lub wykonawcy prac)</w:t>
      </w:r>
      <w:r w:rsidRPr="00242EF7">
        <w:rPr>
          <w:rFonts w:ascii="Arial" w:hAnsi="Arial" w:cs="Arial"/>
          <w:sz w:val="22"/>
          <w:lang w:eastAsia="pl-PL"/>
        </w:rPr>
        <w:t xml:space="preserve">, informacji etc. </w:t>
      </w:r>
      <w:r w:rsidR="00C070AD" w:rsidRPr="00242EF7">
        <w:rPr>
          <w:rFonts w:ascii="Arial" w:hAnsi="Arial" w:cs="Arial"/>
          <w:sz w:val="22"/>
          <w:lang w:eastAsia="pl-PL"/>
        </w:rPr>
        <w:t>p</w:t>
      </w:r>
      <w:r w:rsidRPr="00242EF7">
        <w:rPr>
          <w:rFonts w:ascii="Arial" w:hAnsi="Arial" w:cs="Arial"/>
          <w:sz w:val="22"/>
          <w:lang w:eastAsia="pl-PL"/>
        </w:rPr>
        <w:t>oza uzupełnieni</w:t>
      </w:r>
      <w:r w:rsidR="00C070AD" w:rsidRPr="00242EF7">
        <w:rPr>
          <w:rFonts w:ascii="Arial" w:hAnsi="Arial" w:cs="Arial"/>
          <w:sz w:val="22"/>
          <w:lang w:eastAsia="pl-PL"/>
        </w:rPr>
        <w:t>em treści we wskazanych polach.</w:t>
      </w:r>
    </w:p>
    <w:p w:rsidR="009228AC" w:rsidRPr="00242EF7" w:rsidRDefault="009228AC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Projektując tablicę, w tym wielkość </w:t>
      </w:r>
      <w:proofErr w:type="spellStart"/>
      <w:r w:rsidRPr="00242EF7">
        <w:rPr>
          <w:rFonts w:ascii="Arial" w:hAnsi="Arial" w:cs="Arial"/>
          <w:i w:val="0"/>
          <w:sz w:val="22"/>
        </w:rPr>
        <w:t>fontów</w:t>
      </w:r>
      <w:proofErr w:type="spellEnd"/>
      <w:r w:rsidRPr="00242EF7">
        <w:rPr>
          <w:rFonts w:ascii="Arial" w:hAnsi="Arial" w:cs="Arial"/>
          <w:i w:val="0"/>
          <w:sz w:val="22"/>
        </w:rPr>
        <w:t>, pamiętaj, że znak UE wraz z odniesieniem do Unii i funduszu, tytuł projektu oraz cel projektu muszą zajmować co najmniej 25</w:t>
      </w:r>
      <w:r w:rsidR="00C02285">
        <w:rPr>
          <w:rFonts w:ascii="Arial" w:hAnsi="Arial" w:cs="Arial"/>
          <w:i w:val="0"/>
          <w:sz w:val="22"/>
        </w:rPr>
        <w:t xml:space="preserve"> procent</w:t>
      </w:r>
      <w:r w:rsidRPr="00242EF7">
        <w:rPr>
          <w:rFonts w:ascii="Arial" w:hAnsi="Arial" w:cs="Arial"/>
          <w:i w:val="0"/>
          <w:sz w:val="22"/>
        </w:rPr>
        <w:t xml:space="preserve"> powierzchni tej tablicy.</w:t>
      </w:r>
    </w:p>
    <w:p w:rsidR="0009428A" w:rsidRPr="00242EF7" w:rsidRDefault="0009428A" w:rsidP="00D018CE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>Wzory tablic znajdziesz w Internecie na portalu FE</w:t>
      </w:r>
      <w:r w:rsidR="00C070AD" w:rsidRPr="00242EF7">
        <w:rPr>
          <w:rFonts w:ascii="Arial" w:hAnsi="Arial" w:cs="Arial"/>
          <w:spacing w:val="-6"/>
          <w:sz w:val="22"/>
          <w:lang w:eastAsia="pl-PL"/>
        </w:rPr>
        <w:t>: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www.funduszeeuropejskie.gov.pl/promocja</w:t>
      </w:r>
      <w:r w:rsidR="00D018CE" w:rsidRPr="00242EF7">
        <w:rPr>
          <w:rFonts w:ascii="Arial" w:hAnsi="Arial" w:cs="Arial"/>
          <w:spacing w:val="-6"/>
          <w:sz w:val="22"/>
          <w:lang w:eastAsia="pl-PL"/>
        </w:rPr>
        <w:t xml:space="preserve"> i w 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– </w:t>
      </w:r>
      <w:r w:rsidRPr="00242EF7">
        <w:rPr>
          <w:rFonts w:ascii="Arial" w:hAnsi="Arial" w:cs="Arial"/>
          <w:spacing w:val="-6"/>
          <w:sz w:val="22"/>
        </w:rPr>
        <w:t>www.funduszedlamazowsza.eu</w:t>
      </w:r>
      <w:r w:rsidRPr="00242EF7">
        <w:rPr>
          <w:rFonts w:ascii="Arial" w:hAnsi="Arial" w:cs="Arial"/>
          <w:spacing w:val="-6"/>
          <w:sz w:val="22"/>
          <w:lang w:eastAsia="pl-PL"/>
        </w:rPr>
        <w:t>/promocja.</w:t>
      </w:r>
    </w:p>
    <w:p w:rsidR="0009428A" w:rsidRPr="00242EF7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3" w:name="_Toc424215901"/>
      <w:r w:rsidRPr="00242EF7">
        <w:rPr>
          <w:rFonts w:ascii="Arial" w:eastAsia="Times New Roman" w:hAnsi="Arial" w:cs="Arial"/>
          <w:sz w:val="22"/>
          <w:szCs w:val="22"/>
        </w:rPr>
        <w:t>Jak duża musi być tablica informacyjna?</w:t>
      </w:r>
      <w:bookmarkEnd w:id="13"/>
    </w:p>
    <w:p w:rsidR="0009428A" w:rsidRPr="00242EF7" w:rsidRDefault="0009428A" w:rsidP="00916D4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Wielkość tablicy powinna z</w:t>
      </w:r>
      <w:r w:rsidR="00785354" w:rsidRPr="00242EF7">
        <w:rPr>
          <w:rFonts w:ascii="Arial" w:hAnsi="Arial" w:cs="Arial"/>
          <w:sz w:val="22"/>
          <w:lang w:eastAsia="pl-PL"/>
        </w:rPr>
        <w:t xml:space="preserve">ależeć od charakteru projektu i </w:t>
      </w:r>
      <w:r w:rsidRPr="00242EF7">
        <w:rPr>
          <w:rFonts w:ascii="Arial" w:hAnsi="Arial" w:cs="Arial"/>
          <w:sz w:val="22"/>
          <w:lang w:eastAsia="pl-PL"/>
        </w:rPr>
        <w:t>lokalizacji tablicy. Minimalny rozmiar to 80 </w:t>
      </w:r>
      <w:r w:rsidR="00D62A5B" w:rsidRPr="00242EF7">
        <w:rPr>
          <w:rFonts w:ascii="Arial" w:hAnsi="Arial" w:cs="Arial"/>
          <w:sz w:val="22"/>
          <w:lang w:eastAsia="pl-PL"/>
        </w:rPr>
        <w:t>na</w:t>
      </w:r>
      <w:r w:rsidRPr="00242EF7">
        <w:rPr>
          <w:rFonts w:ascii="Arial" w:hAnsi="Arial" w:cs="Arial"/>
          <w:sz w:val="22"/>
          <w:lang w:eastAsia="pl-PL"/>
        </w:rPr>
        <w:t> 120 cm</w:t>
      </w:r>
      <w:r w:rsidRPr="00242EF7">
        <w:rPr>
          <w:rFonts w:ascii="Arial" w:hAnsi="Arial" w:cs="Arial"/>
          <w:b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(wymiary europalety).</w:t>
      </w:r>
    </w:p>
    <w:p w:rsidR="0009428A" w:rsidRPr="00EA22FC" w:rsidRDefault="0009428A" w:rsidP="003D10F9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Zwróć uwagę, aby znaki i informacje były </w:t>
      </w:r>
      <w:r w:rsidR="004D69FA" w:rsidRPr="00EA22FC">
        <w:rPr>
          <w:rFonts w:ascii="Arial" w:hAnsi="Arial" w:cs="Arial"/>
          <w:sz w:val="22"/>
          <w:lang w:eastAsia="pl-PL"/>
        </w:rPr>
        <w:t xml:space="preserve">widoczne i </w:t>
      </w:r>
      <w:r w:rsidRPr="00EA22FC">
        <w:rPr>
          <w:rFonts w:ascii="Arial" w:hAnsi="Arial" w:cs="Arial"/>
          <w:sz w:val="22"/>
          <w:lang w:eastAsia="pl-PL"/>
        </w:rPr>
        <w:t xml:space="preserve">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EA22FC" w:rsidRDefault="0009428A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projektów związanych ze znacznymi inwestycjami infrastrukturalnymi i pracami budowlanymi rekomendujemy, aby powierzchnia tablicy informacyjnej nie była mniejsza niż 6 m kwadratowych</w:t>
      </w:r>
      <w:r w:rsidR="00C34C2A" w:rsidRPr="00EA22FC">
        <w:rPr>
          <w:rFonts w:ascii="Arial" w:hAnsi="Arial" w:cs="Arial"/>
          <w:sz w:val="22"/>
          <w:lang w:eastAsia="pl-PL"/>
        </w:rPr>
        <w:t xml:space="preserve"> (</w:t>
      </w:r>
      <w:r w:rsidRPr="00EA22FC">
        <w:rPr>
          <w:rFonts w:ascii="Arial" w:hAnsi="Arial" w:cs="Arial"/>
          <w:sz w:val="22"/>
          <w:lang w:eastAsia="pl-PL"/>
        </w:rPr>
        <w:t>np. w projektach dotyczących infrastruktury kolejowej lub drogowej</w:t>
      </w:r>
      <w:r w:rsidR="00C34C2A" w:rsidRPr="00EA22FC">
        <w:rPr>
          <w:rFonts w:ascii="Arial" w:hAnsi="Arial" w:cs="Arial"/>
          <w:sz w:val="22"/>
          <w:lang w:eastAsia="pl-PL"/>
        </w:rPr>
        <w:t>).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hAnsi="Arial" w:cs="Arial"/>
          <w:sz w:val="22"/>
          <w:szCs w:val="22"/>
        </w:rPr>
      </w:pPr>
      <w:bookmarkStart w:id="14" w:name="_Toc424215902"/>
      <w:r w:rsidRPr="00EA22FC">
        <w:rPr>
          <w:rFonts w:ascii="Arial" w:hAnsi="Arial" w:cs="Arial"/>
          <w:sz w:val="22"/>
          <w:szCs w:val="22"/>
        </w:rPr>
        <w:t>Kiedy musisz umieścić tablicę informacyjną i na jak długo?</w:t>
      </w:r>
      <w:bookmarkEnd w:id="14"/>
      <w:r w:rsidRPr="00EA22FC">
        <w:rPr>
          <w:rFonts w:ascii="Arial" w:hAnsi="Arial" w:cs="Arial"/>
          <w:sz w:val="22"/>
          <w:szCs w:val="22"/>
        </w:rPr>
        <w:t xml:space="preserve"> </w:t>
      </w:r>
    </w:p>
    <w:p w:rsidR="0009428A" w:rsidRPr="00EA22FC" w:rsidRDefault="0009428A" w:rsidP="00B622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</w:t>
      </w:r>
      <w:r w:rsidR="00B62241" w:rsidRPr="00EA22FC">
        <w:rPr>
          <w:rFonts w:ascii="Arial" w:hAnsi="Arial" w:cs="Arial"/>
          <w:sz w:val="22"/>
          <w:lang w:eastAsia="pl-PL"/>
        </w:rPr>
        <w:t xml:space="preserve"> podpisaniu umowy lub decyzji o </w:t>
      </w:r>
      <w:r w:rsidRPr="00EA22FC">
        <w:rPr>
          <w:rFonts w:ascii="Arial" w:hAnsi="Arial" w:cs="Arial"/>
          <w:sz w:val="22"/>
          <w:lang w:eastAsia="pl-PL"/>
        </w:rPr>
        <w:t>dofinansowaniu (nie później niż dwa miesiące od tej daty).</w:t>
      </w:r>
    </w:p>
    <w:p w:rsidR="0009428A" w:rsidRPr="00EA22FC" w:rsidRDefault="0009428A" w:rsidP="008E3896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Tablica informacyjna powinna być wyeksponowana przez okres trwania prac, aż do zakończenia projektu. Twoim obowiązkiem jest dbanie o jej stan techniczny i o to, aby </w:t>
      </w:r>
      <w:r w:rsidR="008E3896" w:rsidRPr="00EA22FC">
        <w:rPr>
          <w:rFonts w:ascii="Arial" w:hAnsi="Arial" w:cs="Arial"/>
          <w:sz w:val="22"/>
          <w:lang w:eastAsia="pl-PL"/>
        </w:rPr>
        <w:t>informacja</w:t>
      </w:r>
      <w:r w:rsidRPr="00EA22FC">
        <w:rPr>
          <w:rFonts w:ascii="Arial" w:hAnsi="Arial" w:cs="Arial"/>
          <w:sz w:val="22"/>
          <w:lang w:eastAsia="pl-PL"/>
        </w:rPr>
        <w:t xml:space="preserve"> była cały czas wyraźnie widoczna. Uszkodzoną lub nieczytelną tablicę musisz wymienić lub odnowić.</w:t>
      </w:r>
    </w:p>
    <w:p w:rsidR="0009428A" w:rsidRPr="00EA22FC" w:rsidRDefault="0009428A" w:rsidP="00C264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dobierzesz odpowiednio trwałe materiały, tablica informacyjna może następnie służyć </w:t>
      </w:r>
      <w:r w:rsidR="00C26450" w:rsidRPr="00EA22FC">
        <w:rPr>
          <w:rFonts w:ascii="Arial" w:hAnsi="Arial" w:cs="Arial"/>
          <w:sz w:val="22"/>
          <w:lang w:eastAsia="pl-PL"/>
        </w:rPr>
        <w:t xml:space="preserve">Ci </w:t>
      </w:r>
      <w:r w:rsidRPr="00EA22FC">
        <w:rPr>
          <w:rFonts w:ascii="Arial" w:hAnsi="Arial" w:cs="Arial"/>
          <w:sz w:val="22"/>
          <w:lang w:eastAsia="pl-PL"/>
        </w:rPr>
        <w:t>jako tablica pamiątkowa.</w:t>
      </w:r>
    </w:p>
    <w:p w:rsidR="00B77055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5" w:name="_Toc424215903"/>
      <w:r w:rsidRPr="00EA22FC">
        <w:rPr>
          <w:rFonts w:ascii="Arial" w:eastAsia="Times New Roman" w:hAnsi="Arial" w:cs="Arial"/>
          <w:sz w:val="22"/>
          <w:szCs w:val="22"/>
        </w:rPr>
        <w:t>Gdzie powinieneś umieścić tablicę informacyjną?</w:t>
      </w:r>
      <w:bookmarkStart w:id="16" w:name="_Toc424215904"/>
      <w:bookmarkEnd w:id="15"/>
    </w:p>
    <w:p w:rsidR="00B77055" w:rsidRPr="00EA22FC" w:rsidRDefault="00B77055" w:rsidP="00916D4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powinieneś umieścić w miejscu realizacji Twojego projektu – tam, gdzie prowadzone są prace budowlane lub infrastrukturalne. Wy</w:t>
      </w:r>
      <w:r w:rsidR="00916D4F" w:rsidRPr="00EA22FC">
        <w:rPr>
          <w:rFonts w:ascii="Arial" w:hAnsi="Arial" w:cs="Arial"/>
          <w:sz w:val="22"/>
          <w:lang w:eastAsia="pl-PL"/>
        </w:rPr>
        <w:t>bierz miejsce dobrze widoczne i </w:t>
      </w:r>
      <w:r w:rsidRPr="00EA22FC">
        <w:rPr>
          <w:rFonts w:ascii="Arial" w:hAnsi="Arial" w:cs="Arial"/>
          <w:sz w:val="22"/>
          <w:lang w:eastAsia="pl-PL"/>
        </w:rPr>
        <w:t>ogólnie dostępne, gdzie największa liczba osób będzie</w:t>
      </w:r>
      <w:r w:rsidR="00916D4F" w:rsidRPr="00EA22FC">
        <w:rPr>
          <w:rFonts w:ascii="Arial" w:hAnsi="Arial" w:cs="Arial"/>
          <w:sz w:val="22"/>
          <w:lang w:eastAsia="pl-PL"/>
        </w:rPr>
        <w:t xml:space="preserve"> miała możliwość zapoznać się z </w:t>
      </w:r>
      <w:r w:rsidRPr="00EA22FC">
        <w:rPr>
          <w:rFonts w:ascii="Arial" w:hAnsi="Arial" w:cs="Arial"/>
          <w:sz w:val="22"/>
          <w:lang w:eastAsia="pl-PL"/>
        </w:rPr>
        <w:t>treścią tablicy. Jeśli lokalizacja projektu uniemożliwia swobodne zapoznanie się z treścią tablicy, możesz umieścić ją w swojej siedzibie lub w innym miejscu zapewniającym możliwość jej przeczytania.</w:t>
      </w:r>
    </w:p>
    <w:p w:rsidR="00B77055" w:rsidRPr="00EA22FC" w:rsidRDefault="00B77055" w:rsidP="00B7705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</w:t>
      </w:r>
      <w:r w:rsidR="004D69FA" w:rsidRPr="00EA22FC">
        <w:rPr>
          <w:rFonts w:ascii="Arial" w:hAnsi="Arial" w:cs="Arial"/>
          <w:sz w:val="22"/>
          <w:lang w:eastAsia="pl-PL"/>
        </w:rPr>
        <w:t xml:space="preserve">yjnych na odcinku początkowym i </w:t>
      </w:r>
      <w:r w:rsidRPr="00EA22FC">
        <w:rPr>
          <w:rFonts w:ascii="Arial" w:hAnsi="Arial" w:cs="Arial"/>
          <w:sz w:val="22"/>
          <w:lang w:eastAsia="pl-PL"/>
        </w:rPr>
        <w:t>końcowym. Tablic może być więcej w zależności od potrzeb.</w:t>
      </w:r>
    </w:p>
    <w:p w:rsidR="00B77055" w:rsidRPr="00EA22FC" w:rsidRDefault="00B77055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Zadbaj o to, aby tablice nie zakłócały ładu przestrzennego, a ich wielkość, lokalizacja i wygląd były zgodne z lokalnymi regulacjami lub zasadami dotyczącymi estetyki przestrzeni </w:t>
      </w:r>
      <w:r w:rsidRPr="00EA22FC">
        <w:rPr>
          <w:rFonts w:ascii="Arial" w:hAnsi="Arial" w:cs="Arial"/>
          <w:sz w:val="22"/>
          <w:lang w:eastAsia="pl-PL"/>
        </w:rPr>
        <w:lastRenderedPageBreak/>
        <w:t>publicznej i miast oraz zasadami ochrony przyrody. Zadbaj, by były one dopasowane do charakteru otoczenia.</w:t>
      </w:r>
    </w:p>
    <w:p w:rsidR="00BE0402" w:rsidRPr="00EA22FC" w:rsidRDefault="00BE0402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masz wątpliwości, jak rozmieścić tablice ustal to z</w:t>
      </w:r>
      <w:r w:rsidR="00AA7647" w:rsidRPr="00EA22FC">
        <w:rPr>
          <w:rFonts w:ascii="Arial" w:hAnsi="Arial" w:cs="Arial"/>
          <w:sz w:val="22"/>
          <w:lang w:eastAsia="pl-PL"/>
        </w:rPr>
        <w:t>wróć się do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C070AD" w:rsidRPr="00EA22FC">
        <w:rPr>
          <w:rFonts w:ascii="Arial" w:hAnsi="Arial" w:cs="Arial"/>
          <w:sz w:val="22"/>
          <w:lang w:eastAsia="pl-PL"/>
        </w:rPr>
        <w:t>instytucji przyznającej dofinansowanie</w:t>
      </w:r>
      <w:r w:rsidR="00AA7647" w:rsidRPr="00EA22FC">
        <w:rPr>
          <w:rFonts w:ascii="Arial" w:hAnsi="Arial" w:cs="Arial"/>
          <w:sz w:val="22"/>
          <w:lang w:eastAsia="pl-PL"/>
        </w:rPr>
        <w:t xml:space="preserve"> poprzez </w:t>
      </w:r>
      <w:r w:rsidRPr="00EA22FC">
        <w:rPr>
          <w:rFonts w:ascii="Arial" w:hAnsi="Arial" w:cs="Arial"/>
          <w:sz w:val="22"/>
          <w:lang w:eastAsia="pl-PL"/>
        </w:rPr>
        <w:t>opiekun</w:t>
      </w:r>
      <w:r w:rsidR="00AA7647" w:rsidRPr="00EA22FC">
        <w:rPr>
          <w:rFonts w:ascii="Arial" w:hAnsi="Arial" w:cs="Arial"/>
          <w:sz w:val="22"/>
          <w:lang w:eastAsia="pl-PL"/>
        </w:rPr>
        <w:t>a</w:t>
      </w:r>
      <w:r w:rsidRPr="00EA22FC">
        <w:rPr>
          <w:rFonts w:ascii="Arial" w:hAnsi="Arial" w:cs="Arial"/>
          <w:sz w:val="22"/>
          <w:lang w:eastAsia="pl-PL"/>
        </w:rPr>
        <w:t xml:space="preserve"> projektu.</w:t>
      </w:r>
    </w:p>
    <w:p w:rsidR="0009428A" w:rsidRPr="00EA22FC" w:rsidRDefault="0009428A" w:rsidP="004624A9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>Jak duża musi być tablica pamiątkowa?</w:t>
      </w:r>
      <w:bookmarkEnd w:id="16"/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Tablice pamiątkowe mogą być albo </w:t>
      </w:r>
      <w:r w:rsidRPr="00EA22FC">
        <w:rPr>
          <w:rFonts w:ascii="Arial" w:hAnsi="Arial" w:cs="Arial"/>
          <w:b/>
          <w:sz w:val="22"/>
          <w:lang w:eastAsia="pl-PL"/>
        </w:rPr>
        <w:t>dużego formatu</w:t>
      </w:r>
      <w:r w:rsidRPr="00EA22FC">
        <w:rPr>
          <w:rFonts w:ascii="Arial" w:hAnsi="Arial" w:cs="Arial"/>
          <w:sz w:val="22"/>
          <w:lang w:eastAsia="pl-PL"/>
        </w:rPr>
        <w:t xml:space="preserve">, albo mieć formę </w:t>
      </w:r>
      <w:r w:rsidRPr="00EA22FC">
        <w:rPr>
          <w:rFonts w:ascii="Arial" w:hAnsi="Arial" w:cs="Arial"/>
          <w:b/>
          <w:sz w:val="22"/>
          <w:lang w:eastAsia="pl-PL"/>
        </w:rPr>
        <w:t>mniejszych tabliczek</w:t>
      </w:r>
      <w:r w:rsidRPr="00EA22FC">
        <w:rPr>
          <w:rFonts w:ascii="Arial" w:hAnsi="Arial" w:cs="Arial"/>
          <w:sz w:val="22"/>
          <w:lang w:eastAsia="pl-PL"/>
        </w:rPr>
        <w:t xml:space="preserve">. </w:t>
      </w:r>
    </w:p>
    <w:p w:rsidR="0009428A" w:rsidRPr="00EA22FC" w:rsidRDefault="0009428A" w:rsidP="00437F5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EA22FC" w:rsidRDefault="0009428A" w:rsidP="00BE0402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b/>
          <w:spacing w:val="-4"/>
          <w:sz w:val="22"/>
          <w:lang w:eastAsia="pl-PL"/>
        </w:rPr>
        <w:t>Tablice pamiątkowe dużego formatu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są właściwym sposobem oznaczenia przede wszystkim inwestycji infrastrukturalnych i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budowlanych. Minimalny rozmiar wynosi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80</w:t>
      </w:r>
      <w:r w:rsidR="00BE0402" w:rsidRPr="00EA22FC">
        <w:rPr>
          <w:rFonts w:ascii="Arial" w:hAnsi="Arial" w:cs="Arial"/>
          <w:b/>
          <w:spacing w:val="-4"/>
          <w:sz w:val="22"/>
          <w:lang w:eastAsia="pl-PL"/>
        </w:rPr>
        <w:t xml:space="preserve"> na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120 cm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>cy mogli odczytać informacje. W 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przypadku projektów związanych ze znacznymi inwestycjami infrastrukturalnymi i pracami budowlanymi, rekomendujemy, aby powierzchnia tablicy pamiątkowej nie była mniejsza niż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6 m</w:t>
      </w:r>
      <w:r w:rsidR="005D15BF" w:rsidRPr="00EA22FC">
        <w:rPr>
          <w:rFonts w:ascii="Arial" w:hAnsi="Arial" w:cs="Arial"/>
          <w:b/>
          <w:spacing w:val="-4"/>
          <w:sz w:val="22"/>
          <w:vertAlign w:val="superscript"/>
          <w:lang w:eastAsia="pl-PL"/>
        </w:rPr>
        <w:t>2</w:t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</w:p>
    <w:p w:rsidR="0009428A" w:rsidRPr="00EA22FC" w:rsidRDefault="0009428A" w:rsidP="00336B1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>Mniejsze tabliczki pamiątkowe</w:t>
      </w:r>
      <w:r w:rsidRPr="00EA22FC">
        <w:rPr>
          <w:rFonts w:ascii="Arial" w:hAnsi="Arial" w:cs="Arial"/>
          <w:sz w:val="22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</w:t>
      </w:r>
      <w:r w:rsidR="00336B11" w:rsidRPr="00EA22FC">
        <w:rPr>
          <w:rFonts w:ascii="Arial" w:hAnsi="Arial" w:cs="Arial"/>
          <w:sz w:val="22"/>
          <w:lang w:eastAsia="pl-PL"/>
        </w:rPr>
        <w:t xml:space="preserve">np. </w:t>
      </w:r>
      <w:r w:rsidRPr="00EA22FC">
        <w:rPr>
          <w:rFonts w:ascii="Arial" w:hAnsi="Arial" w:cs="Arial"/>
          <w:sz w:val="22"/>
          <w:lang w:eastAsia="pl-PL"/>
        </w:rPr>
        <w:t>wewnątrz pomieszczeń, w pobliżu o</w:t>
      </w:r>
      <w:r w:rsidR="00336B11" w:rsidRPr="00EA22FC">
        <w:rPr>
          <w:rFonts w:ascii="Arial" w:hAnsi="Arial" w:cs="Arial"/>
          <w:sz w:val="22"/>
          <w:lang w:eastAsia="pl-PL"/>
        </w:rPr>
        <w:t>biektów zabytkowych</w:t>
      </w:r>
      <w:r w:rsidRPr="00EA22FC">
        <w:rPr>
          <w:rFonts w:ascii="Arial" w:hAnsi="Arial" w:cs="Arial"/>
          <w:sz w:val="22"/>
          <w:lang w:eastAsia="pl-PL"/>
        </w:rPr>
        <w:t xml:space="preserve"> itp.). Rekomendowany minimalny rozmiar tablicy pamiątkowej to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A3 </w:t>
      </w:r>
      <w:r w:rsidRPr="00EA22FC">
        <w:rPr>
          <w:rFonts w:ascii="Arial" w:hAnsi="Arial" w:cs="Arial"/>
          <w:sz w:val="22"/>
          <w:lang w:eastAsia="pl-PL"/>
        </w:rPr>
        <w:t>(29,7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42 cm). Rozmiar tablicy nie może być jednak mniejszy niż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A4 </w:t>
      </w:r>
      <w:r w:rsidRPr="00EA22FC">
        <w:rPr>
          <w:rFonts w:ascii="Arial" w:hAnsi="Arial" w:cs="Arial"/>
          <w:sz w:val="22"/>
          <w:lang w:eastAsia="pl-PL"/>
        </w:rPr>
        <w:t>(21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29,7 cm). 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17" w:name="_Toc424215905"/>
      <w:r w:rsidRPr="00EA22FC">
        <w:rPr>
          <w:rFonts w:ascii="Arial" w:eastAsia="Times New Roman" w:hAnsi="Arial" w:cs="Arial"/>
          <w:sz w:val="22"/>
          <w:szCs w:val="22"/>
        </w:rPr>
        <w:t xml:space="preserve">Kiedy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umieścić tablicę pamiątkową i na jak długo?</w:t>
      </w:r>
      <w:bookmarkEnd w:id="17"/>
      <w:r w:rsidRPr="00EA22FC">
        <w:rPr>
          <w:rFonts w:ascii="Arial" w:eastAsia="Times New Roman" w:hAnsi="Arial" w:cs="Arial"/>
          <w:sz w:val="22"/>
          <w:szCs w:val="22"/>
        </w:rPr>
        <w:t xml:space="preserve"> </w:t>
      </w:r>
    </w:p>
    <w:p w:rsidR="0009428A" w:rsidRPr="00EA22FC" w:rsidRDefault="0009428A" w:rsidP="00140B0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242EF7" w:rsidRDefault="0009428A" w:rsidP="00663D8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Tablica pamiątkowa musi być wyeksponowana minimum przez cały okres </w:t>
      </w:r>
      <w:r w:rsidR="00663D81" w:rsidRPr="00242EF7">
        <w:rPr>
          <w:rFonts w:ascii="Arial" w:hAnsi="Arial" w:cs="Arial"/>
          <w:sz w:val="22"/>
          <w:lang w:eastAsia="pl-PL"/>
        </w:rPr>
        <w:t xml:space="preserve">trwałości projektu. W związku z </w:t>
      </w:r>
      <w:r w:rsidRPr="00242EF7">
        <w:rPr>
          <w:rFonts w:ascii="Arial" w:hAnsi="Arial" w:cs="Arial"/>
          <w:sz w:val="22"/>
          <w:lang w:eastAsia="pl-PL"/>
        </w:rPr>
        <w:t>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42EF7" w:rsidRDefault="0009428A" w:rsidP="0072061C">
      <w:pPr>
        <w:pStyle w:val="Nagwek3"/>
        <w:numPr>
          <w:ilvl w:val="1"/>
          <w:numId w:val="35"/>
        </w:numPr>
        <w:rPr>
          <w:rFonts w:ascii="Arial" w:eastAsia="Times New Roman" w:hAnsi="Arial" w:cs="Arial"/>
          <w:sz w:val="22"/>
          <w:szCs w:val="22"/>
        </w:rPr>
      </w:pPr>
      <w:bookmarkStart w:id="18" w:name="_Toc424215906"/>
      <w:r w:rsidRPr="00242EF7">
        <w:rPr>
          <w:rFonts w:ascii="Arial" w:eastAsia="Times New Roman" w:hAnsi="Arial" w:cs="Arial"/>
          <w:sz w:val="22"/>
          <w:szCs w:val="22"/>
        </w:rPr>
        <w:t xml:space="preserve">Gdzie </w:t>
      </w:r>
      <w:r w:rsidRPr="00242EF7">
        <w:rPr>
          <w:rFonts w:ascii="Arial" w:hAnsi="Arial" w:cs="Arial"/>
          <w:sz w:val="22"/>
          <w:szCs w:val="22"/>
        </w:rPr>
        <w:t>powinieneś</w:t>
      </w:r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Pr="00242EF7">
        <w:rPr>
          <w:rFonts w:ascii="Arial" w:hAnsi="Arial" w:cs="Arial"/>
          <w:sz w:val="22"/>
          <w:szCs w:val="22"/>
        </w:rPr>
        <w:t>u</w:t>
      </w:r>
      <w:r w:rsidRPr="00242EF7">
        <w:rPr>
          <w:rFonts w:ascii="Arial" w:eastAsia="Times New Roman" w:hAnsi="Arial" w:cs="Arial"/>
          <w:sz w:val="22"/>
          <w:szCs w:val="22"/>
        </w:rPr>
        <w:t>mieścić tablicę pamiątkową?</w:t>
      </w:r>
      <w:bookmarkEnd w:id="18"/>
    </w:p>
    <w:p w:rsidR="0009428A" w:rsidRPr="00242EF7" w:rsidRDefault="0009428A" w:rsidP="004D123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242EF7" w:rsidRDefault="0009428A" w:rsidP="00214163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242EF7" w:rsidRDefault="0009428A" w:rsidP="00A24A4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Jeśli projekt miał kilka lokalizacji, ustaw kilka tablic w kluczowych dla niego miejscach. W przypadku inwestycji liniowych (takich jak np. drogi, koleje, ścieżki rowerowe etc.) </w:t>
      </w:r>
      <w:r w:rsidRPr="00242EF7">
        <w:rPr>
          <w:rFonts w:ascii="Arial" w:hAnsi="Arial" w:cs="Arial"/>
          <w:sz w:val="22"/>
          <w:lang w:eastAsia="pl-PL"/>
        </w:rPr>
        <w:lastRenderedPageBreak/>
        <w:t>powinieneś przewidzieć ustawienie przynajmniej dwóch tablic pamiątkowych na odcinku początkowym i końcowym. Tablic może być więcej w zależności od potrzeb.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pamiątkową małych rozmiarów powinieneś umieścić w miejscu widocznym i ogólnie dostępnym. Mogą </w:t>
      </w:r>
      <w:r w:rsidR="000B07BC" w:rsidRPr="00242EF7">
        <w:rPr>
          <w:rFonts w:ascii="Arial" w:hAnsi="Arial" w:cs="Arial"/>
          <w:sz w:val="22"/>
          <w:lang w:eastAsia="pl-PL"/>
        </w:rPr>
        <w:t>być to np. wejścia do budynków.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09428A" w:rsidRPr="00242EF7" w:rsidRDefault="003904FD" w:rsidP="004D123E">
      <w:pPr>
        <w:pStyle w:val="Nagwek3"/>
        <w:numPr>
          <w:ilvl w:val="1"/>
          <w:numId w:val="36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9" w:name="_Toc424215907"/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="0009428A" w:rsidRPr="00242EF7">
        <w:rPr>
          <w:rFonts w:ascii="Arial" w:eastAsia="Times New Roman" w:hAnsi="Arial" w:cs="Arial"/>
          <w:sz w:val="22"/>
          <w:szCs w:val="22"/>
        </w:rPr>
        <w:t>Jak duży musi być plakat i z jakich materiałów możesz go wykonać?</w:t>
      </w:r>
      <w:bookmarkEnd w:id="19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Plakatem może być wydrukowany arkusz papieru o minimalnym rozmiarze </w:t>
      </w:r>
      <w:r w:rsidRPr="00242EF7">
        <w:rPr>
          <w:rFonts w:ascii="Arial" w:hAnsi="Arial" w:cs="Arial"/>
          <w:b/>
          <w:sz w:val="22"/>
          <w:lang w:eastAsia="pl-PL"/>
        </w:rPr>
        <w:t>A3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8935B6" w:rsidRPr="00242EF7">
        <w:rPr>
          <w:rFonts w:ascii="Arial" w:hAnsi="Arial" w:cs="Arial"/>
          <w:sz w:val="22"/>
          <w:lang w:eastAsia="pl-PL"/>
        </w:rPr>
        <w:t>(arkusz o wymiarach 297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420 mm lub 420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297 mm)</w:t>
      </w:r>
      <w:r w:rsidRPr="00242EF7">
        <w:rPr>
          <w:rFonts w:ascii="Arial" w:hAnsi="Arial" w:cs="Arial"/>
          <w:sz w:val="22"/>
          <w:lang w:eastAsia="pl-PL"/>
        </w:rPr>
        <w:t>. Jeżeli będzie istniała możliwość narażenia go na działanie czynników zewnętrznych (np. atmosferycznych), może być zalaminowany lub wykonany z innego, trwalszego tworzywa, np. z</w:t>
      </w:r>
      <w:r w:rsidR="008935B6" w:rsidRPr="00242EF7">
        <w:rPr>
          <w:rFonts w:ascii="Arial" w:hAnsi="Arial" w:cs="Arial"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plastiku. Pod warunkiem zachowania minimalnego obowiązkowego rozmiaru może mieć formę plansz informacyjnych, stojaków reklamowych itp.</w:t>
      </w:r>
    </w:p>
    <w:p w:rsidR="0009428A" w:rsidRPr="00242EF7" w:rsidRDefault="0009428A" w:rsidP="00E40926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242EF7" w:rsidRDefault="0009428A" w:rsidP="00826446">
      <w:pPr>
        <w:pStyle w:val="Nagwek3"/>
        <w:numPr>
          <w:ilvl w:val="1"/>
          <w:numId w:val="17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20" w:name="_Toc424215908"/>
      <w:r w:rsidRPr="00242EF7">
        <w:rPr>
          <w:rFonts w:ascii="Arial" w:eastAsia="Times New Roman" w:hAnsi="Arial" w:cs="Arial"/>
          <w:sz w:val="22"/>
          <w:szCs w:val="22"/>
        </w:rPr>
        <w:t xml:space="preserve">Jakie </w:t>
      </w:r>
      <w:r w:rsidRPr="00242EF7">
        <w:rPr>
          <w:rFonts w:ascii="Arial" w:hAnsi="Arial" w:cs="Arial"/>
          <w:sz w:val="22"/>
          <w:szCs w:val="22"/>
        </w:rPr>
        <w:t>informacje</w:t>
      </w:r>
      <w:r w:rsidRPr="00242EF7">
        <w:rPr>
          <w:rFonts w:ascii="Arial" w:eastAsia="Times New Roman" w:hAnsi="Arial" w:cs="Arial"/>
          <w:sz w:val="22"/>
          <w:szCs w:val="22"/>
        </w:rPr>
        <w:t xml:space="preserve"> musisz umieścić na plakacie?</w:t>
      </w:r>
      <w:bookmarkEnd w:id="20"/>
    </w:p>
    <w:p w:rsidR="0009428A" w:rsidRPr="00242EF7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Plakat musi zawierać:</w:t>
      </w:r>
    </w:p>
    <w:p w:rsidR="004624A9" w:rsidRPr="00242EF7" w:rsidRDefault="0009428A" w:rsidP="004624A9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nazwę beneficjenta,</w:t>
      </w:r>
    </w:p>
    <w:p w:rsidR="00FE5F7C" w:rsidRPr="00242EF7" w:rsidRDefault="0009428A" w:rsidP="00FE5F7C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tytuł projektu,</w:t>
      </w:r>
    </w:p>
    <w:p w:rsidR="006B1957" w:rsidRPr="00242EF7" w:rsidRDefault="0009428A" w:rsidP="006B1957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cel projektu (opcjonalnie),</w:t>
      </w:r>
    </w:p>
    <w:p w:rsidR="00EC7911" w:rsidRPr="00242EF7" w:rsidRDefault="0009428A" w:rsidP="00EC7911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wysokość wkładu Unii Europejskiej w projekt,</w:t>
      </w:r>
    </w:p>
    <w:p w:rsidR="00F678AB" w:rsidRPr="00242EF7" w:rsidRDefault="00C070AD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>logotyp RPO WM składający się z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e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: 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>znak</w:t>
      </w:r>
      <w:r w:rsidRPr="00242EF7">
        <w:rPr>
          <w:rFonts w:ascii="Arial" w:hAnsi="Arial" w:cs="Arial"/>
          <w:spacing w:val="-4"/>
          <w:sz w:val="22"/>
          <w:lang w:eastAsia="pl-PL"/>
        </w:rPr>
        <w:t>u FE, barw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RP, znak</w:t>
      </w:r>
      <w:r w:rsidRPr="00242EF7">
        <w:rPr>
          <w:rFonts w:ascii="Arial" w:hAnsi="Arial" w:cs="Arial"/>
          <w:spacing w:val="-4"/>
          <w:sz w:val="22"/>
          <w:lang w:eastAsia="pl-PL"/>
        </w:rPr>
        <w:t>u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UE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oraz log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o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marki Mazowsze,</w:t>
      </w:r>
    </w:p>
    <w:p w:rsidR="0009428A" w:rsidRPr="00242EF7" w:rsidRDefault="0009428A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adres portalu </w:t>
      </w:r>
      <w:r w:rsidR="005D15BF" w:rsidRPr="00242EF7">
        <w:rPr>
          <w:rFonts w:ascii="Arial" w:hAnsi="Arial" w:cs="Arial"/>
          <w:sz w:val="22"/>
          <w:lang w:eastAsia="pl-PL"/>
        </w:rPr>
        <w:t>www.mapadotacji.gov.pl (opcjonalnie)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5E2D7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Przygotowaliśmy wzory plakatów, które możesz wykorzystać:</w:t>
      </w:r>
    </w:p>
    <w:p w:rsidR="0009428A" w:rsidRPr="00054DEB" w:rsidRDefault="00173439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7BDABAB" wp14:editId="526F9391">
            <wp:extent cx="3281561" cy="2333816"/>
            <wp:effectExtent l="19050" t="19050" r="14605" b="9525"/>
            <wp:docPr id="12" name="Obraz 11" descr="Plakat poziom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oziom A3 spad 3 mm z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561" cy="233381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="00E9428D" w:rsidRPr="00054DEB">
        <w:rPr>
          <w:rFonts w:ascii="Arial" w:hAnsi="Arial" w:cs="Arial"/>
          <w:sz w:val="20"/>
          <w:szCs w:val="20"/>
        </w:rPr>
        <w:t xml:space="preserve">       </w:t>
      </w: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6F8CD26" wp14:editId="51E3011F">
            <wp:extent cx="2339923" cy="3290149"/>
            <wp:effectExtent l="19050" t="19050" r="22860" b="24765"/>
            <wp:docPr id="11" name="Obraz 10" descr="Plakat pion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ion A3 spad 3 mm z EFRR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23" cy="329014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Na plakacie możesz umieścić także dodatkowe informacje o projekcie</w:t>
      </w:r>
      <w:r w:rsidR="00A24A47" w:rsidRPr="00EA22FC">
        <w:rPr>
          <w:rFonts w:ascii="Arial" w:hAnsi="Arial" w:cs="Arial"/>
          <w:sz w:val="22"/>
          <w:lang w:eastAsia="pl-PL"/>
        </w:rPr>
        <w:t>, jak również elementy graficzne np. zdjęcia</w:t>
      </w:r>
      <w:r w:rsidRPr="00EA22FC">
        <w:rPr>
          <w:rFonts w:ascii="Arial" w:hAnsi="Arial" w:cs="Arial"/>
          <w:sz w:val="22"/>
          <w:lang w:eastAsia="pl-PL"/>
        </w:rPr>
        <w:t xml:space="preserve">. Ważne jest, aby elementy, które muszą się znaleźć na plakacie, były </w:t>
      </w:r>
      <w:r w:rsidR="00A24A47" w:rsidRPr="00EA22FC">
        <w:rPr>
          <w:rFonts w:ascii="Arial" w:hAnsi="Arial" w:cs="Arial"/>
          <w:sz w:val="22"/>
          <w:lang w:eastAsia="pl-PL"/>
        </w:rPr>
        <w:t xml:space="preserve">nadal </w:t>
      </w:r>
      <w:r w:rsidRPr="00EA22FC">
        <w:rPr>
          <w:rFonts w:ascii="Arial" w:hAnsi="Arial" w:cs="Arial"/>
          <w:sz w:val="22"/>
          <w:lang w:eastAsia="pl-PL"/>
        </w:rPr>
        <w:t>czytelne i wyraźnie widoczne.</w:t>
      </w:r>
    </w:p>
    <w:p w:rsidR="0009428A" w:rsidRPr="002C20DF" w:rsidRDefault="0009428A" w:rsidP="00242EF7">
      <w:pPr>
        <w:rPr>
          <w:rFonts w:ascii="Arial" w:hAnsi="Arial" w:cs="Arial"/>
          <w:spacing w:val="-6"/>
          <w:sz w:val="22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W wersji elektronicznej wzory plakatów udostępnione zostały w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</w:t>
      </w:r>
      <w:r w:rsidRPr="002C20DF">
        <w:rPr>
          <w:rFonts w:ascii="Arial" w:hAnsi="Arial" w:cs="Arial"/>
          <w:spacing w:val="-6"/>
          <w:sz w:val="22"/>
        </w:rPr>
        <w:t>www.funduszedlamazowsza.eu</w:t>
      </w:r>
      <w:r w:rsidRPr="002C20DF">
        <w:rPr>
          <w:rFonts w:ascii="Arial" w:hAnsi="Arial" w:cs="Arial"/>
          <w:spacing w:val="-6"/>
          <w:sz w:val="22"/>
          <w:lang w:eastAsia="pl-PL"/>
        </w:rPr>
        <w:t xml:space="preserve"> oraz na portalu FE www.funduszeeuropejskie.gov.pl/promocja</w:t>
      </w:r>
      <w:r w:rsidRPr="002C20DF">
        <w:rPr>
          <w:rFonts w:ascii="Arial" w:hAnsi="Arial" w:cs="Arial"/>
          <w:spacing w:val="-6"/>
          <w:sz w:val="22"/>
        </w:rPr>
        <w:t>.</w:t>
      </w:r>
    </w:p>
    <w:p w:rsidR="0009428A" w:rsidRPr="00EA22FC" w:rsidRDefault="0009428A" w:rsidP="00826446">
      <w:pPr>
        <w:pStyle w:val="Nagwek3"/>
        <w:numPr>
          <w:ilvl w:val="1"/>
          <w:numId w:val="17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21" w:name="_Toc424215909"/>
      <w:r w:rsidRPr="00EA22FC">
        <w:rPr>
          <w:rFonts w:ascii="Arial" w:eastAsia="Times New Roman" w:hAnsi="Arial" w:cs="Arial"/>
          <w:sz w:val="22"/>
          <w:szCs w:val="22"/>
        </w:rPr>
        <w:t xml:space="preserve">Kiedy i na jak </w:t>
      </w:r>
      <w:r w:rsidRPr="00EA22FC">
        <w:rPr>
          <w:rFonts w:ascii="Arial" w:hAnsi="Arial" w:cs="Arial"/>
          <w:sz w:val="22"/>
          <w:szCs w:val="22"/>
        </w:rPr>
        <w:t>długo</w:t>
      </w:r>
      <w:r w:rsidRPr="00EA22FC">
        <w:rPr>
          <w:rFonts w:ascii="Arial" w:eastAsia="Times New Roman" w:hAnsi="Arial" w:cs="Arial"/>
          <w:sz w:val="22"/>
          <w:szCs w:val="22"/>
        </w:rPr>
        <w:t xml:space="preserve"> powinieneś umieścić plakat?</w:t>
      </w:r>
      <w:bookmarkEnd w:id="21"/>
    </w:p>
    <w:p w:rsidR="0009428A" w:rsidRPr="00EA22FC" w:rsidRDefault="0009428A" w:rsidP="00615C7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EA22FC" w:rsidRDefault="0009428A" w:rsidP="004624A9">
      <w:pPr>
        <w:pStyle w:val="Nagwek3"/>
        <w:numPr>
          <w:ilvl w:val="1"/>
          <w:numId w:val="38"/>
        </w:numPr>
        <w:rPr>
          <w:rFonts w:ascii="Arial" w:eastAsia="Times New Roman" w:hAnsi="Arial" w:cs="Arial"/>
          <w:sz w:val="22"/>
          <w:szCs w:val="22"/>
        </w:rPr>
      </w:pPr>
      <w:bookmarkStart w:id="22" w:name="_Toc424215910"/>
      <w:r w:rsidRPr="00EA22FC">
        <w:rPr>
          <w:rFonts w:ascii="Arial" w:eastAsia="Times New Roman" w:hAnsi="Arial" w:cs="Arial"/>
          <w:sz w:val="22"/>
          <w:szCs w:val="22"/>
        </w:rPr>
        <w:t xml:space="preserve">Gdzie powinieneś </w:t>
      </w:r>
      <w:r w:rsidRPr="00EA22FC">
        <w:rPr>
          <w:rFonts w:ascii="Arial" w:hAnsi="Arial" w:cs="Arial"/>
          <w:sz w:val="22"/>
          <w:szCs w:val="22"/>
        </w:rPr>
        <w:t>umieścić</w:t>
      </w:r>
      <w:r w:rsidRPr="00EA22FC">
        <w:rPr>
          <w:rFonts w:ascii="Arial" w:eastAsia="Times New Roman" w:hAnsi="Arial" w:cs="Arial"/>
          <w:sz w:val="22"/>
          <w:szCs w:val="22"/>
        </w:rPr>
        <w:t xml:space="preserve"> plakat?</w:t>
      </w:r>
      <w:bookmarkEnd w:id="22"/>
    </w:p>
    <w:p w:rsidR="0009428A" w:rsidRPr="00EA22FC" w:rsidRDefault="0009428A" w:rsidP="002B58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Plakat powinieneś umieścić w widocznym i dostępnym publicznie miejscu. Może być to np. wejście do budynku, w którym masz swoją siedzibę albo w recepcji.</w:t>
      </w:r>
      <w:r w:rsidR="00F20A59" w:rsidRPr="00EA22FC">
        <w:rPr>
          <w:rFonts w:ascii="Arial" w:hAnsi="Arial" w:cs="Arial"/>
          <w:sz w:val="22"/>
          <w:lang w:eastAsia="pl-PL"/>
        </w:rPr>
        <w:t xml:space="preserve"> Musi  być to przynajmniej jeden plakat.</w:t>
      </w:r>
      <w:r w:rsidR="00482BC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Jeśli działania w ramach projektu realizujesz w kilku lokalizac</w:t>
      </w:r>
      <w:r w:rsidR="002B584A" w:rsidRPr="00EA22FC">
        <w:rPr>
          <w:rFonts w:ascii="Arial" w:hAnsi="Arial" w:cs="Arial"/>
          <w:sz w:val="22"/>
          <w:lang w:eastAsia="pl-PL"/>
        </w:rPr>
        <w:t>jach, plakaty umieść w każdej z </w:t>
      </w:r>
      <w:r w:rsidRPr="00EA22FC">
        <w:rPr>
          <w:rFonts w:ascii="Arial" w:hAnsi="Arial" w:cs="Arial"/>
          <w:sz w:val="22"/>
          <w:lang w:eastAsia="pl-PL"/>
        </w:rPr>
        <w:t>nich.</w:t>
      </w:r>
    </w:p>
    <w:p w:rsidR="0009428A" w:rsidRPr="00EA22FC" w:rsidRDefault="0009428A" w:rsidP="00BB5FD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09428A" w:rsidRPr="00EA22FC" w:rsidRDefault="0009428A" w:rsidP="004624A9">
      <w:pPr>
        <w:pStyle w:val="Nagwek3"/>
        <w:numPr>
          <w:ilvl w:val="1"/>
          <w:numId w:val="39"/>
        </w:numPr>
        <w:tabs>
          <w:tab w:val="left" w:pos="567"/>
        </w:tabs>
        <w:ind w:left="567" w:hanging="567"/>
        <w:rPr>
          <w:rFonts w:ascii="Arial" w:eastAsia="Times New Roman" w:hAnsi="Arial" w:cs="Arial"/>
          <w:sz w:val="22"/>
          <w:szCs w:val="22"/>
        </w:rPr>
      </w:pPr>
      <w:bookmarkStart w:id="23" w:name="_Toc424215911"/>
      <w:r w:rsidRPr="00EA22FC">
        <w:rPr>
          <w:rFonts w:ascii="Arial" w:eastAsia="Times New Roman" w:hAnsi="Arial" w:cs="Arial"/>
          <w:sz w:val="22"/>
          <w:szCs w:val="22"/>
        </w:rPr>
        <w:t xml:space="preserve">Czy możesz </w:t>
      </w:r>
      <w:r w:rsidRPr="00EA22FC">
        <w:rPr>
          <w:rFonts w:ascii="Arial" w:hAnsi="Arial" w:cs="Arial"/>
          <w:sz w:val="22"/>
          <w:szCs w:val="22"/>
        </w:rPr>
        <w:t>zastosować</w:t>
      </w:r>
      <w:r w:rsidRPr="00EA22FC">
        <w:rPr>
          <w:rFonts w:ascii="Arial" w:eastAsia="Times New Roman" w:hAnsi="Arial" w:cs="Arial"/>
          <w:sz w:val="22"/>
          <w:szCs w:val="22"/>
        </w:rPr>
        <w:t xml:space="preserve"> inne formy oznaczenia miejsca realizacji projektu lub zakupionych środków trwałych?</w:t>
      </w:r>
      <w:bookmarkEnd w:id="23"/>
    </w:p>
    <w:p w:rsidR="0009428A" w:rsidRPr="00242EF7" w:rsidRDefault="0009428A" w:rsidP="0020769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uzasadnionych przypadkach możesz zwrócić się </w:t>
      </w:r>
      <w:r w:rsidR="00C75219" w:rsidRPr="00EA22FC">
        <w:rPr>
          <w:rFonts w:ascii="Arial" w:hAnsi="Arial" w:cs="Arial"/>
          <w:sz w:val="22"/>
          <w:lang w:eastAsia="pl-PL"/>
        </w:rPr>
        <w:t xml:space="preserve">pisemnie </w:t>
      </w:r>
      <w:r w:rsidRPr="00EA22FC">
        <w:rPr>
          <w:rFonts w:ascii="Arial" w:hAnsi="Arial" w:cs="Arial"/>
          <w:sz w:val="22"/>
          <w:lang w:eastAsia="pl-PL"/>
        </w:rPr>
        <w:t>do instytucji przyznającej dofinansowanie z propozycją zastosowania innej formy, lokalizacji</w:t>
      </w:r>
      <w:r w:rsidR="0020769D" w:rsidRPr="00EA22FC">
        <w:rPr>
          <w:rFonts w:ascii="Arial" w:hAnsi="Arial" w:cs="Arial"/>
          <w:sz w:val="22"/>
          <w:lang w:eastAsia="pl-PL"/>
        </w:rPr>
        <w:t xml:space="preserve"> lub wielkości oznaczeń projektu. Jest to możliwe wyłącznie w przypadkach, kiedy ze względu na przepisy prawa nie można zastosować przewidzianych w </w:t>
      </w:r>
      <w:r w:rsidR="0020769D" w:rsidRPr="00EA22FC">
        <w:rPr>
          <w:rFonts w:ascii="Arial" w:hAnsi="Arial" w:cs="Arial"/>
          <w:i/>
          <w:sz w:val="22"/>
          <w:lang w:eastAsia="pl-PL"/>
        </w:rPr>
        <w:t>Załączniku</w:t>
      </w:r>
      <w:r w:rsidR="0020769D" w:rsidRPr="00EA22FC">
        <w:rPr>
          <w:rFonts w:ascii="Arial" w:hAnsi="Arial" w:cs="Arial"/>
          <w:sz w:val="22"/>
          <w:lang w:eastAsia="pl-PL"/>
        </w:rPr>
        <w:t xml:space="preserve"> wymogów informowania o projekcie lub</w:t>
      </w:r>
      <w:r w:rsidR="0020769D">
        <w:rPr>
          <w:lang w:eastAsia="pl-PL"/>
        </w:rPr>
        <w:t xml:space="preserve"> </w:t>
      </w:r>
      <w:r w:rsidR="0020769D" w:rsidRPr="00242EF7">
        <w:rPr>
          <w:rFonts w:ascii="Arial" w:hAnsi="Arial" w:cs="Arial"/>
          <w:sz w:val="22"/>
          <w:lang w:eastAsia="pl-PL"/>
        </w:rPr>
        <w:t>kiedy zastosowanie takich form wpłynęłoby negatywnie na realizację projektu lub jego rezultaty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3050D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242EF7" w:rsidRDefault="0009428A" w:rsidP="002C20DF">
      <w:pPr>
        <w:pStyle w:val="Nagwek2"/>
      </w:pPr>
      <w:bookmarkStart w:id="24" w:name="_Toc424215912"/>
      <w:r w:rsidRPr="00242EF7">
        <w:t>Jakie informacje musisz umieścić na stronie internetowej?</w:t>
      </w:r>
      <w:bookmarkEnd w:id="24"/>
    </w:p>
    <w:p w:rsidR="0009428A" w:rsidRPr="00242EF7" w:rsidRDefault="0009428A" w:rsidP="00053B5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jako beneficjent masz własną stronę internetową, to musisz umieścić na niej:</w:t>
      </w:r>
    </w:p>
    <w:p w:rsidR="00FA48B4" w:rsidRPr="00242EF7" w:rsidRDefault="0009428A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znak </w:t>
      </w:r>
      <w:r w:rsidR="00580E77" w:rsidRPr="00242EF7">
        <w:rPr>
          <w:rFonts w:ascii="Arial" w:hAnsi="Arial" w:cs="Arial"/>
          <w:sz w:val="22"/>
          <w:lang w:eastAsia="pl-PL"/>
        </w:rPr>
        <w:t>Funduszy Europejskich</w:t>
      </w:r>
      <w:r w:rsidRPr="00242EF7">
        <w:rPr>
          <w:rFonts w:ascii="Arial" w:hAnsi="Arial" w:cs="Arial"/>
          <w:sz w:val="22"/>
          <w:lang w:eastAsia="pl-PL"/>
        </w:rPr>
        <w:t>,</w:t>
      </w:r>
    </w:p>
    <w:p w:rsidR="0062589D" w:rsidRPr="00242EF7" w:rsidRDefault="00FA48B4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barwy Rzeczpospolitej Polskiej</w:t>
      </w:r>
      <w:r w:rsidR="0009428A" w:rsidRPr="00242EF7">
        <w:rPr>
          <w:rFonts w:ascii="Arial" w:hAnsi="Arial" w:cs="Arial"/>
          <w:sz w:val="22"/>
          <w:lang w:eastAsia="pl-PL"/>
        </w:rPr>
        <w:t>,</w:t>
      </w:r>
    </w:p>
    <w:p w:rsidR="00F20A59" w:rsidRPr="00242EF7" w:rsidRDefault="0062589D" w:rsidP="00F20A59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znak Unii Europejskiej,</w:t>
      </w:r>
      <w:r w:rsidR="0009428A" w:rsidRPr="00242EF7">
        <w:rPr>
          <w:rFonts w:ascii="Arial" w:hAnsi="Arial" w:cs="Arial"/>
          <w:sz w:val="22"/>
          <w:lang w:eastAsia="pl-PL"/>
        </w:rPr>
        <w:t xml:space="preserve"> </w:t>
      </w:r>
    </w:p>
    <w:p w:rsidR="002F2826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krótki opis projektu.</w:t>
      </w:r>
    </w:p>
    <w:p w:rsidR="0009428A" w:rsidRPr="00242EF7" w:rsidRDefault="0009428A" w:rsidP="0083520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25" w:name="_Toc405543209"/>
      <w:bookmarkStart w:id="26" w:name="_Toc405560065"/>
      <w:bookmarkStart w:id="27" w:name="_Toc405560135"/>
      <w:bookmarkStart w:id="28" w:name="_Toc405905537"/>
      <w:bookmarkStart w:id="29" w:name="_Toc406085451"/>
      <w:bookmarkStart w:id="30" w:name="_Toc406086739"/>
      <w:bookmarkStart w:id="31" w:name="_Toc406086930"/>
      <w:bookmarkStart w:id="32" w:name="_Toc406087022"/>
      <w:bookmarkStart w:id="33" w:name="_Toc405543211"/>
      <w:bookmarkStart w:id="34" w:name="_Toc405560067"/>
      <w:bookmarkStart w:id="35" w:name="_Toc405560137"/>
      <w:bookmarkStart w:id="36" w:name="_Toc405905539"/>
      <w:bookmarkStart w:id="37" w:name="_Toc406085453"/>
      <w:bookmarkStart w:id="38" w:name="_Toc406086741"/>
      <w:bookmarkStart w:id="39" w:name="_Toc406086932"/>
      <w:bookmarkStart w:id="40" w:name="_Toc406087024"/>
      <w:bookmarkStart w:id="41" w:name="_Toc424215913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242EF7">
        <w:rPr>
          <w:rFonts w:ascii="Arial" w:eastAsia="Times New Roman" w:hAnsi="Arial" w:cs="Arial"/>
          <w:sz w:val="22"/>
          <w:szCs w:val="22"/>
        </w:rPr>
        <w:t xml:space="preserve">W jakiej </w:t>
      </w:r>
      <w:r w:rsidRPr="00242EF7">
        <w:rPr>
          <w:rFonts w:ascii="Arial" w:hAnsi="Arial" w:cs="Arial"/>
          <w:sz w:val="22"/>
          <w:szCs w:val="22"/>
        </w:rPr>
        <w:t>części</w:t>
      </w:r>
      <w:r w:rsidRPr="00242EF7">
        <w:rPr>
          <w:rFonts w:ascii="Arial" w:eastAsia="Times New Roman" w:hAnsi="Arial" w:cs="Arial"/>
          <w:sz w:val="22"/>
          <w:szCs w:val="22"/>
        </w:rPr>
        <w:t xml:space="preserve"> serwisu musisz umieścić znaki i informacje o projekcie?</w:t>
      </w:r>
      <w:bookmarkEnd w:id="41"/>
    </w:p>
    <w:p w:rsidR="0009428A" w:rsidRPr="00242EF7" w:rsidRDefault="0009428A" w:rsidP="00051EC9">
      <w:pPr>
        <w:rPr>
          <w:rFonts w:ascii="Arial" w:hAnsi="Arial" w:cs="Arial"/>
          <w:sz w:val="22"/>
        </w:rPr>
      </w:pPr>
      <w:r w:rsidRPr="00242EF7">
        <w:rPr>
          <w:rFonts w:ascii="Arial" w:hAnsi="Arial" w:cs="Arial"/>
          <w:sz w:val="22"/>
        </w:rPr>
        <w:t>Jeśli struktura Twojego serwisu internetowego na to pozwala, znaki i informacje o projekcie możesz umieścić na głównej stronie lub istniejącej już podstronie. Możesz</w:t>
      </w:r>
      <w:r w:rsidR="00051EC9" w:rsidRPr="00242EF7">
        <w:rPr>
          <w:rFonts w:ascii="Arial" w:hAnsi="Arial" w:cs="Arial"/>
          <w:sz w:val="22"/>
        </w:rPr>
        <w:t xml:space="preserve"> też utworzyć odrębną zakładkę/</w:t>
      </w:r>
      <w:r w:rsidRPr="00242EF7">
        <w:rPr>
          <w:rFonts w:ascii="Arial" w:hAnsi="Arial" w:cs="Arial"/>
          <w:sz w:val="22"/>
        </w:rPr>
        <w:t>podstronę przeznaczoną specjalnie dla realizowanego projektu lub projektów, jednak w taki sposób, aby użytkownikom łatwo było tam trafić</w:t>
      </w:r>
      <w:r w:rsidR="00051EC9" w:rsidRPr="00242EF7">
        <w:rPr>
          <w:rFonts w:ascii="Arial" w:hAnsi="Arial" w:cs="Arial"/>
          <w:sz w:val="22"/>
        </w:rPr>
        <w:t xml:space="preserve"> (np. na stronie </w:t>
      </w:r>
      <w:r w:rsidR="00051EC9" w:rsidRPr="00242EF7">
        <w:rPr>
          <w:rFonts w:ascii="Arial" w:hAnsi="Arial" w:cs="Arial"/>
          <w:sz w:val="22"/>
        </w:rPr>
        <w:lastRenderedPageBreak/>
        <w:t>głównej powinien znaleźć się odnośnik do zakładki/podstronę przeznaczonej specjalnie do opisu realizowanego projektu/projektów).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2" w:name="_Toc424215914"/>
      <w:r w:rsidRPr="00242EF7">
        <w:rPr>
          <w:rFonts w:ascii="Arial" w:eastAsia="Times New Roman" w:hAnsi="Arial" w:cs="Arial"/>
          <w:sz w:val="22"/>
          <w:szCs w:val="22"/>
        </w:rPr>
        <w:t xml:space="preserve">Jak </w:t>
      </w:r>
      <w:r w:rsidRPr="00242EF7">
        <w:rPr>
          <w:rFonts w:ascii="Arial" w:hAnsi="Arial" w:cs="Arial"/>
          <w:sz w:val="22"/>
          <w:szCs w:val="22"/>
        </w:rPr>
        <w:t>właściwie</w:t>
      </w:r>
      <w:r w:rsidRPr="00242EF7">
        <w:rPr>
          <w:rFonts w:ascii="Arial" w:eastAsia="Times New Roman" w:hAnsi="Arial" w:cs="Arial"/>
          <w:sz w:val="22"/>
          <w:szCs w:val="22"/>
        </w:rPr>
        <w:t xml:space="preserve"> oznaczyć stronę internetową?</w:t>
      </w:r>
      <w:bookmarkEnd w:id="42"/>
    </w:p>
    <w:p w:rsidR="0009428A" w:rsidRPr="00242EF7" w:rsidRDefault="007668C9" w:rsidP="007668C9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</w:t>
      </w:r>
      <w:r w:rsidR="0009428A" w:rsidRPr="00242EF7">
        <w:rPr>
          <w:rFonts w:ascii="Arial" w:hAnsi="Arial" w:cs="Arial"/>
          <w:i w:val="0"/>
          <w:sz w:val="22"/>
        </w:rPr>
        <w:t>! Komisja Europejska wymaga, aby flaga UE z napisem Unia Europejska była widoczna w</w:t>
      </w:r>
      <w:r w:rsidR="00482BCA" w:rsidRPr="00242EF7">
        <w:rPr>
          <w:rFonts w:ascii="Arial" w:hAnsi="Arial" w:cs="Arial"/>
          <w:i w:val="0"/>
          <w:sz w:val="22"/>
        </w:rPr>
        <w:t xml:space="preserve"> </w:t>
      </w:r>
      <w:r w:rsidR="0009428A" w:rsidRPr="00242EF7">
        <w:rPr>
          <w:rFonts w:ascii="Arial" w:hAnsi="Arial" w:cs="Arial"/>
          <w:i w:val="0"/>
          <w:sz w:val="22"/>
        </w:rPr>
        <w:t>momencie wejścia użytkownika na stronę internetową, to znaczy bez konieczności przewijania strony w dół.</w:t>
      </w:r>
    </w:p>
    <w:p w:rsidR="0009428A" w:rsidRPr="00242EF7" w:rsidRDefault="0009428A" w:rsidP="005B7F8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Dlatego, aby właściwie oznaczyć swoją stronę internetową</w:t>
      </w:r>
      <w:r w:rsidR="005B7F87" w:rsidRPr="00242EF7">
        <w:rPr>
          <w:rFonts w:ascii="Arial" w:hAnsi="Arial" w:cs="Arial"/>
          <w:sz w:val="22"/>
          <w:lang w:eastAsia="pl-PL"/>
        </w:rPr>
        <w:t>, powinieneś zastosować jedno z </w:t>
      </w:r>
      <w:r w:rsidRPr="00242EF7">
        <w:rPr>
          <w:rFonts w:ascii="Arial" w:hAnsi="Arial" w:cs="Arial"/>
          <w:sz w:val="22"/>
          <w:lang w:eastAsia="pl-PL"/>
        </w:rPr>
        <w:t>dwóch rozwiązań:</w:t>
      </w:r>
    </w:p>
    <w:p w:rsidR="0009428A" w:rsidRPr="00242EF7" w:rsidRDefault="0009428A" w:rsidP="002F06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1</w:t>
      </w:r>
    </w:p>
    <w:p w:rsidR="0009428A" w:rsidRPr="00242EF7" w:rsidRDefault="0009428A" w:rsidP="00C80E21">
      <w:pPr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Rozwiązanie pierwsze polega na tym, aby 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>w widocznym miejscu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umieścić </w:t>
      </w:r>
      <w:r w:rsidR="00275D31" w:rsidRPr="00242EF7">
        <w:rPr>
          <w:rFonts w:ascii="Arial" w:hAnsi="Arial" w:cs="Arial"/>
          <w:spacing w:val="-4"/>
          <w:sz w:val="22"/>
          <w:lang w:eastAsia="pl-PL"/>
        </w:rPr>
        <w:t>właściwy logotyp RPO WM złożony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ze znaku Funduszy Europejskich z nazwą programu,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barw RP z nazwą „Rzeczpospolita Polska”,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FA1212" w:rsidRPr="00242EF7">
        <w:rPr>
          <w:rFonts w:ascii="Arial" w:hAnsi="Arial" w:cs="Arial"/>
          <w:spacing w:val="-4"/>
          <w:sz w:val="22"/>
          <w:lang w:eastAsia="pl-PL"/>
        </w:rPr>
        <w:t>logo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marki Mazowsze oraz </w:t>
      </w:r>
      <w:r w:rsidRPr="00242EF7">
        <w:rPr>
          <w:rFonts w:ascii="Arial" w:hAnsi="Arial" w:cs="Arial"/>
          <w:spacing w:val="-4"/>
          <w:sz w:val="22"/>
          <w:lang w:eastAsia="pl-PL"/>
        </w:rPr>
        <w:t>znaku Unii Europejskiej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 xml:space="preserve"> </w:t>
      </w:r>
      <w:r w:rsidRPr="00242EF7">
        <w:rPr>
          <w:rFonts w:ascii="Arial" w:hAnsi="Arial" w:cs="Arial"/>
          <w:spacing w:val="-4"/>
          <w:sz w:val="22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:rsidR="00854C05" w:rsidRDefault="00854C05" w:rsidP="00C93B27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7BF37E55" wp14:editId="4742882D">
            <wp:extent cx="5760720" cy="946785"/>
            <wp:effectExtent l="0" t="0" r="0" b="5715"/>
            <wp:docPr id="14" name="Obraz 13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p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 na stronę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C93B27">
      <w:pPr>
        <w:rPr>
          <w:rFonts w:ascii="Arial" w:hAnsi="Arial" w:cs="Arial"/>
          <w:b/>
          <w:sz w:val="20"/>
          <w:szCs w:val="20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jednak nie masz możliwości, aby na swojej stronie umieścić zestawienie znak</w:t>
      </w:r>
      <w:r w:rsidR="00C93B27" w:rsidRPr="00242EF7">
        <w:rPr>
          <w:rFonts w:ascii="Arial" w:hAnsi="Arial" w:cs="Arial"/>
          <w:sz w:val="22"/>
          <w:lang w:eastAsia="pl-PL"/>
        </w:rPr>
        <w:t>u</w:t>
      </w:r>
      <w:r w:rsidRPr="00242EF7">
        <w:rPr>
          <w:rFonts w:ascii="Arial" w:hAnsi="Arial" w:cs="Arial"/>
          <w:sz w:val="22"/>
          <w:lang w:eastAsia="pl-PL"/>
        </w:rPr>
        <w:t xml:space="preserve"> FE, </w:t>
      </w:r>
      <w:r w:rsidR="00C93B27" w:rsidRPr="00242EF7">
        <w:rPr>
          <w:rFonts w:ascii="Arial" w:hAnsi="Arial" w:cs="Arial"/>
          <w:sz w:val="22"/>
          <w:lang w:eastAsia="pl-PL"/>
        </w:rPr>
        <w:t xml:space="preserve">barw RP, znaku </w:t>
      </w:r>
      <w:r w:rsidRPr="00242EF7">
        <w:rPr>
          <w:rFonts w:ascii="Arial" w:hAnsi="Arial" w:cs="Arial"/>
          <w:sz w:val="22"/>
          <w:lang w:eastAsia="pl-PL"/>
        </w:rPr>
        <w:t>UE oraz marki Mazowsze w widocznym miejscu – zastosuj rozwiązanie nr 2</w:t>
      </w:r>
      <w:r w:rsidRPr="00EA22FC">
        <w:rPr>
          <w:rFonts w:ascii="Arial" w:hAnsi="Arial" w:cs="Arial"/>
          <w:sz w:val="20"/>
          <w:szCs w:val="20"/>
          <w:lang w:eastAsia="pl-PL"/>
        </w:rPr>
        <w:t>.</w:t>
      </w:r>
    </w:p>
    <w:p w:rsidR="0009428A" w:rsidRPr="00242EF7" w:rsidRDefault="0009428A" w:rsidP="006476FB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2</w:t>
      </w:r>
    </w:p>
    <w:p w:rsidR="0009428A" w:rsidRPr="002C20DF" w:rsidRDefault="0009428A" w:rsidP="00482BCA">
      <w:pPr>
        <w:spacing w:after="120"/>
        <w:rPr>
          <w:rFonts w:ascii="Arial" w:hAnsi="Arial" w:cs="Arial"/>
          <w:sz w:val="22"/>
          <w:lang w:eastAsia="pl-PL"/>
        </w:rPr>
      </w:pPr>
      <w:r w:rsidRPr="002C20DF">
        <w:rPr>
          <w:rFonts w:ascii="Arial" w:hAnsi="Arial" w:cs="Arial"/>
          <w:sz w:val="22"/>
          <w:lang w:eastAsia="pl-PL"/>
        </w:rPr>
        <w:t xml:space="preserve">Rozwiązanie drugie polega na tym, aby </w:t>
      </w:r>
      <w:r w:rsidRPr="002C20DF">
        <w:rPr>
          <w:rFonts w:ascii="Arial" w:hAnsi="Arial" w:cs="Arial"/>
          <w:b/>
          <w:sz w:val="22"/>
          <w:lang w:eastAsia="pl-PL"/>
        </w:rPr>
        <w:t>w widocznym miejscu</w:t>
      </w:r>
      <w:r w:rsidR="002F0DD2" w:rsidRPr="002C20DF">
        <w:rPr>
          <w:rFonts w:ascii="Arial" w:hAnsi="Arial" w:cs="Arial"/>
          <w:sz w:val="22"/>
          <w:lang w:eastAsia="pl-PL"/>
        </w:rPr>
        <w:t xml:space="preserve"> umieścić flagę UE tylko z </w:t>
      </w:r>
      <w:r w:rsidRPr="002C20DF">
        <w:rPr>
          <w:rFonts w:ascii="Arial" w:hAnsi="Arial" w:cs="Arial"/>
          <w:sz w:val="22"/>
          <w:lang w:eastAsia="pl-PL"/>
        </w:rPr>
        <w:t>napisem Unia Europejska według jednego z następujących wzorów:</w:t>
      </w:r>
    </w:p>
    <w:tbl>
      <w:tblPr>
        <w:tblpPr w:leftFromText="141" w:rightFromText="141" w:vertAnchor="text" w:horzAnchor="margin" w:tblpY="129"/>
        <w:tblW w:w="0" w:type="auto"/>
        <w:tblBorders>
          <w:top w:val="dashed" w:sz="4" w:space="0" w:color="808080" w:themeColor="background1" w:themeShade="80"/>
          <w:left w:val="dashed" w:sz="4" w:space="0" w:color="808080" w:themeColor="background1" w:themeShade="80"/>
          <w:bottom w:val="dashed" w:sz="4" w:space="0" w:color="808080" w:themeColor="background1" w:themeShade="80"/>
          <w:right w:val="dashed" w:sz="4" w:space="0" w:color="808080" w:themeColor="background1" w:themeShade="80"/>
          <w:insideH w:val="dashed" w:sz="4" w:space="0" w:color="808080" w:themeColor="background1" w:themeShade="80"/>
          <w:insideV w:val="dashed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righ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5E6F0594" wp14:editId="6435F9CC">
                  <wp:extent cx="1849120" cy="711200"/>
                  <wp:effectExtent l="0" t="0" r="0" b="0"/>
                  <wp:docPr id="19" name="Obraz 5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left="227"/>
              <w:jc w:val="lef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05BCEAB1" wp14:editId="3B844B23">
                  <wp:extent cx="1788160" cy="568960"/>
                  <wp:effectExtent l="0" t="0" r="2540" b="2540"/>
                  <wp:docPr id="21" name="Obraz 4" descr="Obraz przedstawia flagę Unii Europejskiej" title="Flaga Uni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right="680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828120C" wp14:editId="54491560">
                  <wp:extent cx="1247445" cy="714185"/>
                  <wp:effectExtent l="0" t="0" r="0" b="0"/>
                  <wp:docPr id="22" name="Obraz 6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08" cy="717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2C5D480" wp14:editId="4A75F70F">
                  <wp:extent cx="960877" cy="716890"/>
                  <wp:effectExtent l="0" t="0" r="0" b="7620"/>
                  <wp:docPr id="25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r="24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877" cy="7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482BCA">
      <w:pPr>
        <w:spacing w:before="120"/>
        <w:rPr>
          <w:rFonts w:ascii="Arial" w:hAnsi="Arial" w:cs="Arial"/>
          <w:b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 xml:space="preserve">Dodatkowo na stronie (niekoniecznie w miejscu widocznym w momencie wejścia) umieszczasz </w:t>
      </w:r>
      <w:r w:rsidR="00275D31" w:rsidRPr="00EA22FC">
        <w:rPr>
          <w:rFonts w:ascii="Arial" w:hAnsi="Arial" w:cs="Arial"/>
          <w:b/>
          <w:sz w:val="22"/>
          <w:lang w:eastAsia="pl-PL"/>
        </w:rPr>
        <w:t>logotyp RPO WM składający się ze</w:t>
      </w:r>
      <w:r w:rsidR="004A7BD3" w:rsidRPr="00EA22FC">
        <w:rPr>
          <w:rFonts w:ascii="Arial" w:hAnsi="Arial" w:cs="Arial"/>
          <w:b/>
          <w:sz w:val="22"/>
          <w:lang w:eastAsia="pl-PL"/>
        </w:rPr>
        <w:t>:</w:t>
      </w:r>
      <w:r w:rsidRPr="00EA22FC">
        <w:rPr>
          <w:rFonts w:ascii="Arial" w:hAnsi="Arial" w:cs="Arial"/>
          <w:b/>
          <w:sz w:val="22"/>
          <w:lang w:eastAsia="pl-PL"/>
        </w:rPr>
        <w:t xml:space="preserve"> 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Pr="00EA22FC">
        <w:rPr>
          <w:rFonts w:ascii="Arial" w:hAnsi="Arial" w:cs="Arial"/>
          <w:b/>
          <w:sz w:val="22"/>
          <w:lang w:eastAsia="pl-PL"/>
        </w:rPr>
        <w:t xml:space="preserve"> Fundusz</w:t>
      </w:r>
      <w:r w:rsidR="004A7BD3" w:rsidRPr="00EA22FC">
        <w:rPr>
          <w:rFonts w:ascii="Arial" w:hAnsi="Arial" w:cs="Arial"/>
          <w:b/>
          <w:sz w:val="22"/>
          <w:lang w:eastAsia="pl-PL"/>
        </w:rPr>
        <w:t>y</w:t>
      </w:r>
      <w:r w:rsidRPr="00EA22FC">
        <w:rPr>
          <w:rFonts w:ascii="Arial" w:hAnsi="Arial" w:cs="Arial"/>
          <w:b/>
          <w:sz w:val="22"/>
          <w:lang w:eastAsia="pl-PL"/>
        </w:rPr>
        <w:t xml:space="preserve"> </w:t>
      </w:r>
      <w:r w:rsidR="004A7BD3" w:rsidRPr="00EA22FC">
        <w:rPr>
          <w:rFonts w:ascii="Arial" w:hAnsi="Arial" w:cs="Arial"/>
          <w:b/>
          <w:sz w:val="22"/>
          <w:lang w:eastAsia="pl-PL"/>
        </w:rPr>
        <w:t>Europejskich</w:t>
      </w:r>
      <w:r w:rsidRPr="00EA22FC">
        <w:rPr>
          <w:rFonts w:ascii="Arial" w:hAnsi="Arial" w:cs="Arial"/>
          <w:b/>
          <w:sz w:val="22"/>
          <w:lang w:eastAsia="pl-PL"/>
        </w:rPr>
        <w:t xml:space="preserve">, </w:t>
      </w:r>
      <w:r w:rsidR="00275D31" w:rsidRPr="00EA22FC">
        <w:rPr>
          <w:rFonts w:ascii="Arial" w:hAnsi="Arial" w:cs="Arial"/>
          <w:b/>
          <w:sz w:val="22"/>
          <w:lang w:eastAsia="pl-PL"/>
        </w:rPr>
        <w:t>barw RP i </w:t>
      </w:r>
      <w:r w:rsidR="004A7BD3" w:rsidRPr="00EA22FC">
        <w:rPr>
          <w:rFonts w:ascii="Arial" w:hAnsi="Arial" w:cs="Arial"/>
          <w:b/>
          <w:sz w:val="22"/>
          <w:lang w:eastAsia="pl-PL"/>
        </w:rPr>
        <w:t>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="004A7BD3" w:rsidRPr="00EA22FC">
        <w:rPr>
          <w:rFonts w:ascii="Arial" w:hAnsi="Arial" w:cs="Arial"/>
          <w:b/>
          <w:sz w:val="22"/>
          <w:lang w:eastAsia="pl-PL"/>
        </w:rPr>
        <w:t xml:space="preserve"> Unii</w:t>
      </w:r>
      <w:r w:rsidRPr="00EA22FC">
        <w:rPr>
          <w:rFonts w:ascii="Arial" w:hAnsi="Arial" w:cs="Arial"/>
          <w:b/>
          <w:sz w:val="22"/>
          <w:lang w:eastAsia="pl-PL"/>
        </w:rPr>
        <w:t xml:space="preserve"> Europejsk</w:t>
      </w:r>
      <w:r w:rsidR="004A7BD3" w:rsidRPr="00EA22FC">
        <w:rPr>
          <w:rFonts w:ascii="Arial" w:hAnsi="Arial" w:cs="Arial"/>
          <w:b/>
          <w:sz w:val="22"/>
          <w:lang w:eastAsia="pl-PL"/>
        </w:rPr>
        <w:t>iej</w:t>
      </w:r>
      <w:r w:rsidRPr="00EA22FC">
        <w:rPr>
          <w:rFonts w:ascii="Arial" w:hAnsi="Arial" w:cs="Arial"/>
          <w:b/>
          <w:sz w:val="22"/>
          <w:lang w:eastAsia="pl-PL"/>
        </w:rPr>
        <w:t xml:space="preserve"> oraz logo marki Mazowsz</w:t>
      </w:r>
      <w:r w:rsidR="00B917E5" w:rsidRPr="00EA22FC">
        <w:rPr>
          <w:rFonts w:ascii="Arial" w:hAnsi="Arial" w:cs="Arial"/>
          <w:b/>
          <w:sz w:val="22"/>
          <w:lang w:eastAsia="pl-PL"/>
        </w:rPr>
        <w:t>e</w:t>
      </w:r>
      <w:r w:rsidRPr="00EA22FC">
        <w:rPr>
          <w:rFonts w:ascii="Arial" w:hAnsi="Arial" w:cs="Arial"/>
          <w:b/>
          <w:sz w:val="22"/>
          <w:lang w:eastAsia="pl-PL"/>
        </w:rPr>
        <w:t>.</w:t>
      </w:r>
    </w:p>
    <w:p w:rsidR="0009428A" w:rsidRPr="00EA22FC" w:rsidRDefault="0009428A" w:rsidP="00BC7CD6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tego rozwiązania flaga Unii Europejskiej pojawi się dwa razy na danej </w:t>
      </w:r>
      <w:r w:rsidRPr="00EA22FC">
        <w:rPr>
          <w:rFonts w:ascii="Arial" w:hAnsi="Arial" w:cs="Arial"/>
          <w:sz w:val="22"/>
        </w:rPr>
        <w:t>stronie internetowej.</w:t>
      </w:r>
    </w:p>
    <w:p w:rsidR="0009428A" w:rsidRPr="00EA22FC" w:rsidRDefault="0009428A" w:rsidP="007B0CA3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3" w:name="_Toc424215915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Jakie informacje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przedstawić w opisie projektu na stronie internetowej?</w:t>
      </w:r>
      <w:bookmarkEnd w:id="43"/>
    </w:p>
    <w:p w:rsidR="0009428A" w:rsidRPr="00EA22FC" w:rsidRDefault="0009428A" w:rsidP="00505CF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Informacja na Twojej stronie internetowej musi zawierać krótki opis projektu, w tym:</w:t>
      </w:r>
    </w:p>
    <w:p w:rsidR="00FF62E5" w:rsidRPr="00EA22FC" w:rsidRDefault="0009428A" w:rsidP="00FF62E5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cele projektu,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planowane efekty,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wartość projektu,</w:t>
      </w:r>
    </w:p>
    <w:p w:rsidR="0009428A" w:rsidRPr="00EA22FC" w:rsidRDefault="00003A6F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wkład</w:t>
      </w:r>
      <w:r w:rsidR="0009428A" w:rsidRPr="00EA22FC">
        <w:rPr>
          <w:rFonts w:ascii="Arial" w:hAnsi="Arial" w:cs="Arial"/>
          <w:sz w:val="22"/>
          <w:lang w:eastAsia="pl-PL"/>
        </w:rPr>
        <w:t xml:space="preserve"> Funduszy Europejskich.</w:t>
      </w:r>
    </w:p>
    <w:p w:rsidR="0009428A" w:rsidRPr="00EA22FC" w:rsidRDefault="0009428A" w:rsidP="0055390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EA22FC" w:rsidRDefault="0009428A" w:rsidP="002C20DF">
      <w:pPr>
        <w:pStyle w:val="Nagwek2"/>
      </w:pPr>
      <w:bookmarkStart w:id="44" w:name="_Toc424215916"/>
      <w:r w:rsidRPr="00EA22FC">
        <w:t>Jak możesz informować uczestników i odbiorców ostatecznych projektu?</w:t>
      </w:r>
      <w:bookmarkEnd w:id="44"/>
    </w:p>
    <w:p w:rsidR="0009428A" w:rsidRPr="00EA22FC" w:rsidRDefault="0009428A" w:rsidP="00E37D44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Jako beneficjent jesteś zobowiązany, aby przekazywać </w:t>
      </w:r>
      <w:r w:rsidR="00C550FC" w:rsidRPr="00EA22FC">
        <w:rPr>
          <w:rFonts w:ascii="Arial" w:hAnsi="Arial" w:cs="Arial"/>
          <w:sz w:val="22"/>
          <w:lang w:eastAsia="pl-PL"/>
        </w:rPr>
        <w:t xml:space="preserve">osobom i podmiotom uczestniczącym w projekcie </w:t>
      </w:r>
      <w:r w:rsidRPr="00EA22FC">
        <w:rPr>
          <w:rFonts w:ascii="Arial" w:hAnsi="Arial" w:cs="Arial"/>
          <w:sz w:val="22"/>
          <w:lang w:eastAsia="pl-PL"/>
        </w:rPr>
        <w:t>informację</w:t>
      </w:r>
      <w:r w:rsidR="00C550FC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że Twój projekt uzyskał dofin</w:t>
      </w:r>
      <w:r w:rsidR="00C550FC" w:rsidRPr="00EA22FC">
        <w:rPr>
          <w:rFonts w:ascii="Arial" w:hAnsi="Arial" w:cs="Arial"/>
          <w:sz w:val="22"/>
          <w:lang w:eastAsia="pl-PL"/>
        </w:rPr>
        <w:t>ansowanie z Unii Europejskiej z </w:t>
      </w:r>
      <w:r w:rsidRPr="00EA22FC">
        <w:rPr>
          <w:rFonts w:ascii="Arial" w:hAnsi="Arial" w:cs="Arial"/>
          <w:sz w:val="22"/>
          <w:lang w:eastAsia="pl-PL"/>
        </w:rPr>
        <w:t>konkretnego funduszu.</w:t>
      </w:r>
    </w:p>
    <w:p w:rsidR="0009428A" w:rsidRPr="00EA22FC" w:rsidRDefault="0009428A" w:rsidP="00BC12B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Obowiązek ten wypełnisz, jeśli zgodnie z zasadami przedstawionymi w </w:t>
      </w:r>
      <w:r w:rsidR="00C550FC" w:rsidRPr="00EA22FC">
        <w:rPr>
          <w:rFonts w:ascii="Arial" w:hAnsi="Arial" w:cs="Arial"/>
          <w:sz w:val="22"/>
          <w:lang w:eastAsia="pl-PL"/>
        </w:rPr>
        <w:t>rozdziale</w:t>
      </w:r>
      <w:r w:rsidRPr="00EA22FC">
        <w:rPr>
          <w:rFonts w:ascii="Arial" w:hAnsi="Arial" w:cs="Arial"/>
          <w:sz w:val="22"/>
          <w:lang w:eastAsia="pl-PL"/>
        </w:rPr>
        <w:t xml:space="preserve"> 2., oznakujesz konferencje, warsztaty, szkolenia, wystawy, targi lub inne formy realizacji Twojego projektu. Oznakowanie może mieć formę plansz informac</w:t>
      </w:r>
      <w:r w:rsidR="00BC12B0" w:rsidRPr="00EA22FC">
        <w:rPr>
          <w:rFonts w:ascii="Arial" w:hAnsi="Arial" w:cs="Arial"/>
          <w:sz w:val="22"/>
          <w:lang w:eastAsia="pl-PL"/>
        </w:rPr>
        <w:t>yjnych, plakatów, stojaków etc.</w:t>
      </w:r>
    </w:p>
    <w:p w:rsidR="0009428A" w:rsidRPr="00EA22FC" w:rsidRDefault="0009428A" w:rsidP="006F1915">
      <w:pPr>
        <w:spacing w:before="24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242EF7" w:rsidRDefault="0009428A" w:rsidP="002C20DF">
      <w:pPr>
        <w:pStyle w:val="Pamitaj"/>
        <w:spacing w:before="0"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  <w:r w:rsidR="002F0DD2" w:rsidRPr="00242EF7">
        <w:rPr>
          <w:rFonts w:ascii="Arial" w:hAnsi="Arial" w:cs="Arial"/>
          <w:i w:val="0"/>
          <w:sz w:val="22"/>
        </w:rPr>
        <w:t xml:space="preserve"> Dlatego zadbaj, aby taka informacja do nich dotarła.</w:t>
      </w:r>
    </w:p>
    <w:p w:rsidR="0009428A" w:rsidRPr="002C20DF" w:rsidRDefault="0009428A" w:rsidP="002C20DF">
      <w:pPr>
        <w:pStyle w:val="Nagwek2"/>
      </w:pPr>
      <w:bookmarkStart w:id="45" w:name="_Toc424215919"/>
      <w:r w:rsidRPr="002C20DF">
        <w:t xml:space="preserve">Co musisz wziąć pod uwagę, umieszczając znaki </w:t>
      </w:r>
      <w:r w:rsidR="00631EF4" w:rsidRPr="002C20DF">
        <w:t>graficzne</w:t>
      </w:r>
      <w:r w:rsidRPr="002C20DF">
        <w:t>?</w:t>
      </w:r>
      <w:bookmarkEnd w:id="45"/>
    </w:p>
    <w:p w:rsidR="0009428A" w:rsidRPr="00EA22FC" w:rsidRDefault="0009428A" w:rsidP="00826446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6" w:name="_Toc424215920"/>
      <w:r w:rsidRPr="00EA22FC">
        <w:rPr>
          <w:rFonts w:ascii="Arial" w:eastAsia="Times New Roman" w:hAnsi="Arial" w:cs="Arial"/>
          <w:sz w:val="22"/>
          <w:szCs w:val="22"/>
        </w:rPr>
        <w:t xml:space="preserve">Widoczność </w:t>
      </w:r>
      <w:r w:rsidRPr="00EA22FC">
        <w:rPr>
          <w:rFonts w:ascii="Arial" w:hAnsi="Arial" w:cs="Arial"/>
          <w:sz w:val="22"/>
          <w:szCs w:val="22"/>
        </w:rPr>
        <w:t>znaków</w:t>
      </w:r>
      <w:bookmarkEnd w:id="46"/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Znak Funduszy Europejskich</w:t>
      </w:r>
      <w:r w:rsidR="00420F72" w:rsidRPr="00EA22FC">
        <w:rPr>
          <w:rFonts w:ascii="Arial" w:hAnsi="Arial" w:cs="Arial"/>
          <w:sz w:val="22"/>
          <w:lang w:eastAsia="pl-PL"/>
        </w:rPr>
        <w:t>, barw RP</w:t>
      </w:r>
      <w:r w:rsidRPr="00EA22FC">
        <w:rPr>
          <w:rFonts w:ascii="Arial" w:hAnsi="Arial" w:cs="Arial"/>
          <w:sz w:val="22"/>
          <w:lang w:eastAsia="pl-PL"/>
        </w:rPr>
        <w:t xml:space="preserve"> oraz znak Unii Europejskiej muszą być zawsze umieszczone w widocznym miejscu. Pamiętaj, aby ich umiejscowienie oraz wielkość były odpowiednie do rodzaju i skali materiału, przedmiotu lub dokumentu. Dla spełnienia tego warunku wystarczy</w:t>
      </w:r>
      <w:r w:rsidR="00420F72" w:rsidRPr="00EA22FC">
        <w:rPr>
          <w:rFonts w:ascii="Arial" w:hAnsi="Arial" w:cs="Arial"/>
          <w:sz w:val="22"/>
          <w:lang w:eastAsia="pl-PL"/>
        </w:rPr>
        <w:t>,</w:t>
      </w:r>
      <w:r w:rsidRPr="00EA22FC">
        <w:rPr>
          <w:rFonts w:ascii="Arial" w:hAnsi="Arial" w:cs="Arial"/>
          <w:sz w:val="22"/>
          <w:lang w:eastAsia="pl-PL"/>
        </w:rPr>
        <w:t xml:space="preserve"> że tylko jedna</w:t>
      </w:r>
      <w:r w:rsidR="00420F72" w:rsidRPr="00EA22FC">
        <w:rPr>
          <w:rFonts w:ascii="Arial" w:hAnsi="Arial" w:cs="Arial"/>
          <w:sz w:val="22"/>
          <w:lang w:eastAsia="pl-PL"/>
        </w:rPr>
        <w:t>, np.</w:t>
      </w:r>
      <w:r w:rsidRPr="00EA22FC">
        <w:rPr>
          <w:rFonts w:ascii="Arial" w:hAnsi="Arial" w:cs="Arial"/>
          <w:sz w:val="22"/>
          <w:lang w:eastAsia="pl-PL"/>
        </w:rPr>
        <w:t xml:space="preserve"> pierwsza lub ostatnia strona</w:t>
      </w:r>
      <w:r w:rsidR="00C550FC" w:rsidRPr="00EA22FC">
        <w:rPr>
          <w:rFonts w:ascii="Arial" w:hAnsi="Arial" w:cs="Arial"/>
          <w:sz w:val="22"/>
          <w:lang w:eastAsia="pl-PL"/>
        </w:rPr>
        <w:t xml:space="preserve"> dokumentu</w:t>
      </w:r>
      <w:r w:rsidRPr="00EA22FC">
        <w:rPr>
          <w:rFonts w:ascii="Arial" w:hAnsi="Arial" w:cs="Arial"/>
          <w:sz w:val="22"/>
          <w:lang w:eastAsia="pl-PL"/>
        </w:rPr>
        <w:t>, zostanie oznaczona ciągiem znaków.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Zwróć szczególną uwagę, aby znaki i napisy były wyraźnie widoczne oraz czytelne dla odbiorcy.</w:t>
      </w:r>
    </w:p>
    <w:p w:rsidR="0009428A" w:rsidRPr="00EA22FC" w:rsidRDefault="0009428A" w:rsidP="00F70850">
      <w:pPr>
        <w:pStyle w:val="Nagwek3"/>
        <w:numPr>
          <w:ilvl w:val="1"/>
          <w:numId w:val="42"/>
        </w:numPr>
        <w:rPr>
          <w:rFonts w:ascii="Arial" w:eastAsia="Times New Roman" w:hAnsi="Arial" w:cs="Arial"/>
          <w:sz w:val="22"/>
          <w:szCs w:val="22"/>
        </w:rPr>
      </w:pPr>
      <w:bookmarkStart w:id="47" w:name="_Toc424215921"/>
      <w:r w:rsidRPr="00EA22FC">
        <w:rPr>
          <w:rFonts w:ascii="Arial" w:eastAsia="Times New Roman" w:hAnsi="Arial" w:cs="Arial"/>
          <w:sz w:val="22"/>
          <w:szCs w:val="22"/>
        </w:rPr>
        <w:t>Kolejność znaków</w:t>
      </w:r>
      <w:bookmarkEnd w:id="47"/>
    </w:p>
    <w:p w:rsidR="0009428A" w:rsidRPr="00EA22FC" w:rsidRDefault="0009428A" w:rsidP="00124CDD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 xml:space="preserve">Znak Funduszy Europejskich umieszczasz zawsze z lewej strony,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barwy RP jako drugi znak od lewej strony, </w:t>
      </w:r>
      <w:r w:rsidRPr="00EA22FC">
        <w:rPr>
          <w:rFonts w:ascii="Arial" w:hAnsi="Arial" w:cs="Arial"/>
          <w:spacing w:val="-4"/>
          <w:sz w:val="22"/>
          <w:lang w:eastAsia="pl-PL"/>
        </w:rPr>
        <w:t>natomiast znak Unii Europejskiej z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prawej. Logo marki Mazowsze umieszczone będzie zawsze pomiędzy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>barwami RP a znakiem UE</w:t>
      </w:r>
      <w:r w:rsidR="00616E2D" w:rsidRPr="00EA22FC">
        <w:rPr>
          <w:rStyle w:val="Odwoanieprzypisudolnego"/>
          <w:rFonts w:ascii="Arial" w:hAnsi="Arial" w:cs="Arial"/>
          <w:spacing w:val="-4"/>
          <w:sz w:val="22"/>
          <w:lang w:eastAsia="pl-PL"/>
        </w:rPr>
        <w:footnoteReference w:id="3"/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616E2D" w:rsidRPr="00EA22FC">
        <w:rPr>
          <w:rFonts w:ascii="Arial" w:hAnsi="Arial" w:cs="Arial"/>
          <w:spacing w:val="-4"/>
          <w:sz w:val="22"/>
        </w:rPr>
        <w:t>Pamiętaj, że przy tworzeniu zestawu logotypów dla RPO WM 2014-2020 należy zwrócić uwagę na zapis pod słownym odniesieniem do Unii Europejskiej dotyczący funduszu, z którego otrzymałeś dofinansowanie.</w:t>
      </w:r>
    </w:p>
    <w:p w:rsidR="0009428A" w:rsidRPr="00704B00" w:rsidRDefault="00E21410" w:rsidP="007B191C">
      <w:pPr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11D0DF58" wp14:editId="1514FBA7">
            <wp:extent cx="5760720" cy="539939"/>
            <wp:effectExtent l="0" t="0" r="0" b="0"/>
            <wp:docPr id="5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I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FED" w:rsidRPr="00EA22FC" w:rsidRDefault="0009428A" w:rsidP="00EA38BD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Gdy nie jest możliwe umiejscowienie znaków w poziomie, możesz zastosować układ pionowy. W tym ustawieniu znak Funduszy Europejskich z nazwą programu znajduje się na górze, </w:t>
      </w:r>
      <w:r w:rsidR="00FF62E5" w:rsidRPr="00EA22FC">
        <w:rPr>
          <w:rFonts w:ascii="Arial" w:hAnsi="Arial" w:cs="Arial"/>
          <w:sz w:val="22"/>
          <w:lang w:eastAsia="pl-PL"/>
        </w:rPr>
        <w:t>pod znakiem FE znajdują się barwy RP, znak Unii Europejskiej na dole.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FF62E5" w:rsidRPr="00EA22FC">
        <w:rPr>
          <w:rFonts w:ascii="Arial" w:hAnsi="Arial" w:cs="Arial"/>
          <w:sz w:val="22"/>
          <w:lang w:eastAsia="pl-PL"/>
        </w:rPr>
        <w:t>L</w:t>
      </w:r>
      <w:r w:rsidRPr="00EA22FC">
        <w:rPr>
          <w:rFonts w:ascii="Arial" w:hAnsi="Arial" w:cs="Arial"/>
          <w:sz w:val="22"/>
          <w:lang w:eastAsia="pl-PL"/>
        </w:rPr>
        <w:t xml:space="preserve">ogo marki Mazowsze umieszczasz pomiędzy </w:t>
      </w:r>
      <w:r w:rsidR="00FF62E5" w:rsidRPr="00EA22FC">
        <w:rPr>
          <w:rFonts w:ascii="Arial" w:hAnsi="Arial" w:cs="Arial"/>
          <w:sz w:val="22"/>
          <w:lang w:eastAsia="pl-PL"/>
        </w:rPr>
        <w:t>barwami RP a znakiem UE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696B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Przykładowy układ pionowy:</w:t>
      </w:r>
    </w:p>
    <w:tbl>
      <w:tblPr>
        <w:tblStyle w:val="Tabela-Siatka"/>
        <w:tblW w:w="0" w:type="auto"/>
        <w:jc w:val="center"/>
        <w:tblBorders>
          <w:top w:val="dashed" w:sz="8" w:space="0" w:color="AEAAAA" w:themeColor="background2" w:themeShade="BF"/>
          <w:left w:val="dashed" w:sz="8" w:space="0" w:color="AEAAAA" w:themeColor="background2" w:themeShade="BF"/>
          <w:bottom w:val="dashed" w:sz="8" w:space="0" w:color="AEAAAA" w:themeColor="background2" w:themeShade="BF"/>
          <w:right w:val="dashed" w:sz="8" w:space="0" w:color="AEAAAA" w:themeColor="background2" w:themeShade="BF"/>
          <w:insideH w:val="dashed" w:sz="8" w:space="0" w:color="AEAAAA" w:themeColor="background2" w:themeShade="BF"/>
          <w:insideV w:val="dashed" w:sz="8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3096"/>
        <w:gridCol w:w="3096"/>
      </w:tblGrid>
      <w:tr w:rsidR="0074702F" w:rsidRPr="0074702F" w:rsidTr="0074702F">
        <w:trPr>
          <w:jc w:val="center"/>
        </w:trPr>
        <w:tc>
          <w:tcPr>
            <w:tcW w:w="3096" w:type="dxa"/>
          </w:tcPr>
          <w:p w:rsidR="0074702F" w:rsidRPr="0074702F" w:rsidRDefault="0074702F" w:rsidP="004E2581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</w:rPr>
            </w:pPr>
            <w:r w:rsidRPr="0074702F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6106F07C" wp14:editId="6244B570">
                  <wp:extent cx="1523123" cy="3061253"/>
                  <wp:effectExtent l="0" t="0" r="1270" b="6350"/>
                  <wp:docPr id="1" name="Obraz 1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Społeczny. 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53" cy="305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74702F" w:rsidRPr="0074702F" w:rsidRDefault="0074702F" w:rsidP="00482BCA">
            <w:pPr>
              <w:spacing w:before="120" w:after="240"/>
              <w:jc w:val="center"/>
            </w:pPr>
            <w:r w:rsidRPr="0074702F">
              <w:rPr>
                <w:noProof/>
              </w:rPr>
              <w:drawing>
                <wp:inline distT="0" distB="0" distL="0" distR="0" wp14:anchorId="00F17537" wp14:editId="4A2A6532">
                  <wp:extent cx="1722285" cy="2398032"/>
                  <wp:effectExtent l="0" t="0" r="0" b="2540"/>
                  <wp:docPr id="3" name="Obraz 3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Rozwoju Regionalnego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 DO PRAWEJ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10" cy="240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C02285">
      <w:pPr>
        <w:spacing w:before="240"/>
        <w:jc w:val="left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znajdziesz </w:t>
      </w:r>
      <w:r w:rsidR="00B917E5" w:rsidRPr="00EA22FC">
        <w:rPr>
          <w:rFonts w:ascii="Arial" w:hAnsi="Arial" w:cs="Arial"/>
          <w:sz w:val="22"/>
          <w:lang w:eastAsia="pl-PL"/>
        </w:rPr>
        <w:t>w</w:t>
      </w:r>
      <w:r w:rsidR="00F10F37" w:rsidRPr="00EA22FC">
        <w:rPr>
          <w:rFonts w:ascii="Arial" w:hAnsi="Arial" w:cs="Arial"/>
          <w:sz w:val="22"/>
          <w:lang w:eastAsia="pl-PL"/>
        </w:rPr>
        <w:t xml:space="preserve"> </w:t>
      </w:r>
      <w:r w:rsidR="00B917E5" w:rsidRPr="00EA22FC">
        <w:rPr>
          <w:rFonts w:ascii="Arial" w:hAnsi="Arial" w:cs="Arial"/>
          <w:sz w:val="22"/>
          <w:lang w:eastAsia="pl-PL"/>
        </w:rPr>
        <w:t>Serwisie internetowym Programu</w:t>
      </w:r>
      <w:r w:rsidR="00F10F37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F708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poziomym muszą zostać zamieszczone z zachowaniem proporcji, minimalnych odległości pomiędzy znakami oraz w polu ochronnym</w:t>
      </w:r>
      <w:r w:rsidR="00562599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4"/>
      </w:r>
      <w:r w:rsidRPr="00EA22FC">
        <w:rPr>
          <w:rFonts w:ascii="Arial" w:hAnsi="Arial" w:cs="Arial"/>
          <w:sz w:val="22"/>
          <w:lang w:eastAsia="pl-PL"/>
        </w:rPr>
        <w:t xml:space="preserve"> dla zestawienia logotypów. Wszystkie wymiary określane są w modułach </w:t>
      </w:r>
      <w:r w:rsidRPr="00C02285">
        <w:rPr>
          <w:rFonts w:ascii="Arial" w:hAnsi="Arial" w:cs="Arial"/>
          <w:sz w:val="22"/>
          <w:lang w:eastAsia="pl-PL"/>
        </w:rPr>
        <w:t>x</w:t>
      </w:r>
      <w:r w:rsidRPr="00EA22FC">
        <w:rPr>
          <w:rFonts w:ascii="Arial" w:hAnsi="Arial" w:cs="Arial"/>
          <w:sz w:val="22"/>
          <w:lang w:eastAsia="pl-PL"/>
        </w:rPr>
        <w:t>, które są równe 1/3 wysokości krótszego boku rombu w znaku Funduszy Europejskich:</w:t>
      </w:r>
    </w:p>
    <w:p w:rsidR="0009428A" w:rsidRPr="00EA22FC" w:rsidRDefault="0009428A" w:rsidP="00FC35FD">
      <w:pPr>
        <w:pStyle w:val="Pamitaj"/>
        <w:shd w:val="clear" w:color="auto" w:fill="E7E6E6" w:themeFill="background2"/>
        <w:spacing w:after="360"/>
        <w:rPr>
          <w:rFonts w:ascii="Arial" w:hAnsi="Arial" w:cs="Arial"/>
          <w:sz w:val="22"/>
        </w:rPr>
      </w:pPr>
      <w:r w:rsidRPr="00EA22FC">
        <w:rPr>
          <w:rFonts w:ascii="Arial" w:hAnsi="Arial" w:cs="Arial"/>
          <w:i w:val="0"/>
          <w:sz w:val="22"/>
        </w:rPr>
        <w:t>Układ poziomy</w:t>
      </w:r>
      <w:r w:rsidRPr="00EA22FC">
        <w:rPr>
          <w:rFonts w:ascii="Arial" w:hAnsi="Arial" w:cs="Arial"/>
          <w:sz w:val="22"/>
        </w:rPr>
        <w:t>:</w:t>
      </w:r>
    </w:p>
    <w:p w:rsidR="0009428A" w:rsidRPr="00704B00" w:rsidRDefault="0009428A" w:rsidP="00854C05">
      <w:pPr>
        <w:spacing w:before="120" w:after="360" w:line="240" w:lineRule="auto"/>
        <w:ind w:left="-113"/>
        <w:rPr>
          <w:rFonts w:ascii="Arial" w:eastAsia="Times New Roman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eastAsia="Times New Roman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5778FB11" wp14:editId="5744A08D">
            <wp:extent cx="5935878" cy="1126531"/>
            <wp:effectExtent l="0" t="0" r="8255" b="0"/>
            <wp:docPr id="48" name="Obraz 47" descr="Obraz przedstawia z lewej strony znak Funduszy Europejskich, w środkowej flagę Polski z napisem Rzeczpospolita Polska,logo Mazowsza, z prawej znak Unii Europejskiej z napisem Europejski Fundusze Społeczny wraz z zaznaczeniem wysokości znaków i dopuszczalnej odległości minimalnej pomiędzy znakami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878" cy="112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4E2581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242EF7" w:rsidRDefault="0009428A" w:rsidP="002C0A8A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Układy pionowe:</w:t>
      </w:r>
    </w:p>
    <w:p w:rsidR="0009428A" w:rsidRPr="00704B00" w:rsidRDefault="0009428A" w:rsidP="00873D49">
      <w:pPr>
        <w:spacing w:after="240"/>
        <w:ind w:left="-340" w:right="-340"/>
        <w:jc w:val="center"/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7ED03835" wp14:editId="1509342E">
            <wp:extent cx="2759287" cy="2777705"/>
            <wp:effectExtent l="0" t="0" r="3175" b="3810"/>
            <wp:docPr id="24" name="Obraz 23" descr="Obraz przedstawia  znak Funduszy Europejskich, w środkowej flagę Polski z napisem Rzeczpospolita Polska, poniżej logo Mazowsza, poniżej znak Unii Europejskiej z napisem Europejski Fundusz Społeczny z  informacją  na temat wysokości boku rombu w znaku Funduszy Europejskich, dopuszczalnej odległości minimalnej pomiędzy znakami i maksymalnej wysokości flagi Unii Europejskiej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052" cy="27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3D49"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  <w:t xml:space="preserve">          </w:t>
      </w: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1D2383FB" wp14:editId="768B01A8">
            <wp:extent cx="2823263" cy="2141183"/>
            <wp:effectExtent l="0" t="0" r="0" b="0"/>
            <wp:docPr id="23" name="Obraz 22" descr="Obraz przedstawia  znak Funduszy Europejskich, w środkowej flagę Polski z napisem Rzeczpospolita Polska, poniżej logo Mazowsza, poniżej znak Unii Europejskiej z napisem Europejski Fundusz Rozwoju Regionalnego z  informacją  na temat wysokości boku rombu w znaku Funduszy Europejskich, dopuszczalnej odległości minimalnej pomiędzy znakami i maksymalnej wysokości flagi Unii Europejskiej.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263" cy="2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735" w:rsidRPr="00EA22FC" w:rsidRDefault="00056735" w:rsidP="00056735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 (czyli 3 moduły x)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ani szersza niż napis „Rzeczpospolita Polska”</w:t>
      </w:r>
      <w:r w:rsidR="00B0181E" w:rsidRPr="00EA22FC">
        <w:rPr>
          <w:rFonts w:ascii="Arial" w:hAnsi="Arial" w:cs="Arial"/>
          <w:spacing w:val="-4"/>
          <w:sz w:val="22"/>
          <w:lang w:eastAsia="pl-PL"/>
        </w:rPr>
        <w:t xml:space="preserve"> (pion środkowany) lub znak UE z napisem „Unia Europejska” (pion do prawej)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w logotypie Programu. Minimalna odległość pomiędzy poszczególnymi znakami, nie może być mniejsza niż 2 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moduły </w:t>
      </w:r>
      <w:r w:rsidRPr="00EA22FC">
        <w:rPr>
          <w:rFonts w:ascii="Arial" w:hAnsi="Arial" w:cs="Arial"/>
          <w:spacing w:val="-4"/>
          <w:sz w:val="22"/>
          <w:lang w:eastAsia="pl-PL"/>
        </w:rPr>
        <w:t>x.</w:t>
      </w:r>
    </w:p>
    <w:p w:rsidR="0009428A" w:rsidRPr="00EA22FC" w:rsidRDefault="0009428A" w:rsidP="005A219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</w:t>
      </w:r>
      <w:r w:rsidR="00AD213F" w:rsidRPr="00EA22FC">
        <w:rPr>
          <w:rFonts w:ascii="Arial" w:hAnsi="Arial" w:cs="Arial"/>
          <w:sz w:val="22"/>
          <w:lang w:eastAsia="pl-PL"/>
        </w:rPr>
        <w:t xml:space="preserve">poziomych i pionowych </w:t>
      </w:r>
      <w:r w:rsidRPr="00EA22FC">
        <w:rPr>
          <w:rFonts w:ascii="Arial" w:hAnsi="Arial" w:cs="Arial"/>
          <w:sz w:val="22"/>
          <w:lang w:eastAsia="pl-PL"/>
        </w:rPr>
        <w:t xml:space="preserve">znajdziesz w </w:t>
      </w:r>
      <w:r w:rsidR="00384063" w:rsidRPr="00EA22FC">
        <w:rPr>
          <w:rFonts w:ascii="Arial" w:hAnsi="Arial" w:cs="Arial"/>
          <w:sz w:val="22"/>
          <w:lang w:eastAsia="pl-PL"/>
        </w:rPr>
        <w:t>S</w:t>
      </w:r>
      <w:r w:rsidRPr="00EA22FC">
        <w:rPr>
          <w:rFonts w:ascii="Arial" w:hAnsi="Arial" w:cs="Arial"/>
          <w:sz w:val="22"/>
          <w:lang w:eastAsia="pl-PL"/>
        </w:rPr>
        <w:t xml:space="preserve">erwisie </w:t>
      </w:r>
      <w:r w:rsidR="0050301C" w:rsidRPr="00EA22FC">
        <w:rPr>
          <w:rFonts w:ascii="Arial" w:hAnsi="Arial" w:cs="Arial"/>
          <w:sz w:val="22"/>
          <w:lang w:eastAsia="pl-PL"/>
        </w:rPr>
        <w:t xml:space="preserve">internetowym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5A2192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3A1839">
      <w:pPr>
        <w:pStyle w:val="Nagwek3"/>
        <w:numPr>
          <w:ilvl w:val="1"/>
          <w:numId w:val="1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 xml:space="preserve">Liczba </w:t>
      </w:r>
      <w:r w:rsidRPr="00EA22FC">
        <w:rPr>
          <w:rFonts w:ascii="Arial" w:hAnsi="Arial" w:cs="Arial"/>
          <w:sz w:val="22"/>
          <w:szCs w:val="22"/>
        </w:rPr>
        <w:t>znaków</w:t>
      </w:r>
    </w:p>
    <w:p w:rsidR="0009428A" w:rsidRPr="00EA22FC" w:rsidRDefault="0009428A" w:rsidP="0016159E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Liczba znaków w zestawieniu – to znaczy w jednej linii – nie może przekraczać </w:t>
      </w:r>
      <w:r w:rsidRPr="00EA22FC">
        <w:rPr>
          <w:rFonts w:ascii="Arial" w:hAnsi="Arial" w:cs="Arial"/>
          <w:b/>
          <w:sz w:val="22"/>
          <w:lang w:eastAsia="pl-PL"/>
        </w:rPr>
        <w:t>czte</w:t>
      </w:r>
      <w:r w:rsidR="0016159E" w:rsidRPr="00EA22FC">
        <w:rPr>
          <w:rFonts w:ascii="Arial" w:hAnsi="Arial" w:cs="Arial"/>
          <w:b/>
          <w:sz w:val="22"/>
          <w:lang w:eastAsia="pl-PL"/>
        </w:rPr>
        <w:t>rech</w:t>
      </w:r>
      <w:r w:rsidR="0016159E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5"/>
      </w:r>
      <w:r w:rsidR="0016159E" w:rsidRPr="00EA22FC">
        <w:rPr>
          <w:rFonts w:ascii="Arial" w:hAnsi="Arial" w:cs="Arial"/>
          <w:sz w:val="22"/>
          <w:lang w:eastAsia="pl-PL"/>
        </w:rPr>
        <w:t xml:space="preserve">, łącznie ze znakami FE, UE, barwą RP </w:t>
      </w:r>
      <w:r w:rsidR="002C49B7" w:rsidRPr="00EA22FC">
        <w:rPr>
          <w:rFonts w:ascii="Arial" w:hAnsi="Arial" w:cs="Arial"/>
          <w:sz w:val="22"/>
          <w:lang w:eastAsia="pl-PL"/>
        </w:rPr>
        <w:t>oraz marką Mazowsze (patrz rozdz. 6.2)</w:t>
      </w:r>
    </w:p>
    <w:p w:rsidR="00DE415F" w:rsidRPr="00EA22FC" w:rsidRDefault="00DE415F" w:rsidP="00EA38B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zestawieniu znaków na materiałach informacyjnych i promocyjnych (z wyjątkiem tablic informacyjnych i pamiątkowych) oraz na dokumentach, mogą znaleźć się następujące znaki: znak FE, barwy RP, logo marki </w:t>
      </w:r>
      <w:r w:rsidR="00B917E5" w:rsidRPr="00EA22FC">
        <w:rPr>
          <w:rFonts w:ascii="Arial" w:hAnsi="Arial" w:cs="Arial"/>
          <w:sz w:val="22"/>
          <w:lang w:eastAsia="pl-PL"/>
        </w:rPr>
        <w:t>Mazowsze</w:t>
      </w:r>
      <w:r w:rsidR="00C75219" w:rsidRPr="00EA22FC">
        <w:rPr>
          <w:rFonts w:ascii="Arial" w:hAnsi="Arial" w:cs="Arial"/>
          <w:sz w:val="22"/>
          <w:lang w:eastAsia="pl-PL"/>
        </w:rPr>
        <w:t xml:space="preserve"> i znak UE</w:t>
      </w:r>
      <w:r w:rsidRPr="00EA22FC">
        <w:rPr>
          <w:rFonts w:ascii="Arial" w:hAnsi="Arial" w:cs="Arial"/>
          <w:sz w:val="22"/>
          <w:lang w:eastAsia="pl-PL"/>
        </w:rPr>
        <w:t>. Inne znaki jak: logo beneficjenta, logo partnera projektu, logo projektu, czy logo instytucji pośredniczącej lub wdrażającej, jeśli są potrzebne, możesz umieścić poza powyższym zestawieniem. Nie możesz umieszczać znaków wykonawców, którzy realizują działania w ramach projektu, ale którzy nie są beneficjentami.</w:t>
      </w:r>
    </w:p>
    <w:p w:rsidR="00EA38BD" w:rsidRPr="00EA22FC" w:rsidRDefault="00EA38BD" w:rsidP="00EA38BD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Pamiętaj! Jeśli na materiale występują inne znaki (logo), to nie mogą być one większe (mierzone wysokością lub szerokością) od barw RP i znaku Unii Europej</w:t>
      </w:r>
      <w:r w:rsidR="00717865" w:rsidRPr="00EA22FC">
        <w:rPr>
          <w:rFonts w:ascii="Arial" w:hAnsi="Arial" w:cs="Arial"/>
          <w:i w:val="0"/>
          <w:sz w:val="22"/>
        </w:rPr>
        <w:t>skiej (zgodnie z zapisami rozdziału 6.2).</w:t>
      </w:r>
    </w:p>
    <w:p w:rsidR="0009428A" w:rsidRPr="00EA22FC" w:rsidRDefault="0009428A" w:rsidP="00512F05">
      <w:pPr>
        <w:pStyle w:val="Nagwek3"/>
        <w:numPr>
          <w:ilvl w:val="1"/>
          <w:numId w:val="32"/>
        </w:numPr>
        <w:rPr>
          <w:rFonts w:ascii="Arial" w:eastAsia="Times New Roman" w:hAnsi="Arial" w:cs="Arial"/>
          <w:sz w:val="22"/>
          <w:szCs w:val="22"/>
        </w:rPr>
      </w:pPr>
      <w:bookmarkStart w:id="48" w:name="_Toc424215923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W jakich wersjach </w:t>
      </w:r>
      <w:r w:rsidRPr="00EA22FC">
        <w:rPr>
          <w:rFonts w:ascii="Arial" w:hAnsi="Arial" w:cs="Arial"/>
          <w:sz w:val="22"/>
          <w:szCs w:val="22"/>
        </w:rPr>
        <w:t>kolorystycznych</w:t>
      </w:r>
      <w:r w:rsidRPr="00EA22FC">
        <w:rPr>
          <w:rFonts w:ascii="Arial" w:eastAsia="Times New Roman" w:hAnsi="Arial" w:cs="Arial"/>
          <w:sz w:val="22"/>
          <w:szCs w:val="22"/>
        </w:rPr>
        <w:t xml:space="preserve"> można stos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ować znak Fundusze Europejskie, barwy RP </w:t>
      </w:r>
      <w:r w:rsidRPr="00EA22FC">
        <w:rPr>
          <w:rFonts w:ascii="Arial" w:eastAsia="Times New Roman" w:hAnsi="Arial" w:cs="Arial"/>
          <w:sz w:val="22"/>
          <w:szCs w:val="22"/>
        </w:rPr>
        <w:t>i 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znak </w:t>
      </w:r>
      <w:r w:rsidRPr="00EA22FC">
        <w:rPr>
          <w:rFonts w:ascii="Arial" w:eastAsia="Times New Roman" w:hAnsi="Arial" w:cs="Arial"/>
          <w:sz w:val="22"/>
          <w:szCs w:val="22"/>
        </w:rPr>
        <w:t>Unia Europejska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oraz </w:t>
      </w:r>
      <w:r w:rsidR="00FA1212" w:rsidRPr="00EA22FC">
        <w:rPr>
          <w:rFonts w:ascii="Arial" w:eastAsia="Times New Roman" w:hAnsi="Arial" w:cs="Arial"/>
          <w:sz w:val="22"/>
          <w:szCs w:val="22"/>
        </w:rPr>
        <w:t>logo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marki Maz</w:t>
      </w:r>
      <w:r w:rsidR="00B917E5" w:rsidRPr="00EA22FC">
        <w:rPr>
          <w:rFonts w:ascii="Arial" w:eastAsia="Times New Roman" w:hAnsi="Arial" w:cs="Arial"/>
          <w:sz w:val="22"/>
          <w:szCs w:val="22"/>
        </w:rPr>
        <w:t>owsze</w:t>
      </w:r>
      <w:r w:rsidRPr="00EA22FC">
        <w:rPr>
          <w:rFonts w:ascii="Arial" w:eastAsia="Times New Roman" w:hAnsi="Arial" w:cs="Arial"/>
          <w:sz w:val="22"/>
          <w:szCs w:val="22"/>
        </w:rPr>
        <w:t>?</w:t>
      </w:r>
      <w:bookmarkEnd w:id="48"/>
    </w:p>
    <w:p w:rsidR="00EC5A35" w:rsidRPr="00EA22FC" w:rsidRDefault="00EC5A35" w:rsidP="00EC5A3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 xml:space="preserve">Pamiętaj zestawienie znaku </w:t>
      </w:r>
      <w:r w:rsidR="00B917E5" w:rsidRPr="00EA22FC">
        <w:rPr>
          <w:rFonts w:ascii="Arial" w:hAnsi="Arial" w:cs="Arial"/>
          <w:i w:val="0"/>
          <w:sz w:val="22"/>
        </w:rPr>
        <w:t>FE, barw RP, logo Marki Mazowsze</w:t>
      </w:r>
      <w:r w:rsidRPr="00EA22FC">
        <w:rPr>
          <w:rFonts w:ascii="Arial" w:hAnsi="Arial" w:cs="Arial"/>
          <w:i w:val="0"/>
          <w:sz w:val="22"/>
        </w:rPr>
        <w:t xml:space="preserve"> i znak UE </w:t>
      </w:r>
      <w:r w:rsidR="00944DDF" w:rsidRPr="00EA22FC">
        <w:rPr>
          <w:rFonts w:ascii="Arial" w:hAnsi="Arial" w:cs="Arial"/>
          <w:i w:val="0"/>
          <w:sz w:val="22"/>
        </w:rPr>
        <w:t xml:space="preserve">zawsze występuje w wersji </w:t>
      </w:r>
      <w:proofErr w:type="spellStart"/>
      <w:r w:rsidR="00944DDF" w:rsidRPr="00EA22FC">
        <w:rPr>
          <w:rFonts w:ascii="Arial" w:hAnsi="Arial" w:cs="Arial"/>
          <w:i w:val="0"/>
          <w:sz w:val="22"/>
        </w:rPr>
        <w:t>pełno</w:t>
      </w:r>
      <w:r w:rsidRPr="00EA22FC">
        <w:rPr>
          <w:rFonts w:ascii="Arial" w:hAnsi="Arial" w:cs="Arial"/>
          <w:i w:val="0"/>
          <w:sz w:val="22"/>
        </w:rPr>
        <w:t>kolorowej</w:t>
      </w:r>
      <w:proofErr w:type="spellEnd"/>
      <w:r w:rsidRPr="00EA22FC">
        <w:rPr>
          <w:rFonts w:ascii="Arial" w:hAnsi="Arial" w:cs="Arial"/>
          <w:i w:val="0"/>
          <w:sz w:val="22"/>
        </w:rPr>
        <w:t>.</w:t>
      </w:r>
    </w:p>
    <w:p w:rsidR="0009428A" w:rsidRPr="00EA22FC" w:rsidRDefault="00056735" w:rsidP="0005673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Nie możesz stosować barw RP w wersji achromatycznej i monochromatycznej. Dlatego są przypadki, kiedy nie będziesz musiał umieszczać barw RP, natomiast będziesz mógł zastosować zestawienia znaków </w:t>
      </w:r>
      <w:r w:rsidR="00B917E5" w:rsidRPr="00EA22FC">
        <w:rPr>
          <w:rFonts w:ascii="Arial" w:hAnsi="Arial" w:cs="Arial"/>
          <w:sz w:val="22"/>
          <w:lang w:eastAsia="pl-PL"/>
        </w:rPr>
        <w:t>FE i UE oraz logo marki Mazowsze</w:t>
      </w:r>
      <w:r w:rsidRPr="00EA22FC">
        <w:rPr>
          <w:rFonts w:ascii="Arial" w:hAnsi="Arial" w:cs="Arial"/>
          <w:sz w:val="22"/>
          <w:lang w:eastAsia="pl-PL"/>
        </w:rPr>
        <w:t xml:space="preserve"> w wersji jednobarwnej. Przypadki te </w:t>
      </w:r>
      <w:r w:rsidR="001A3B37" w:rsidRPr="00EA22FC">
        <w:rPr>
          <w:rFonts w:ascii="Arial" w:hAnsi="Arial" w:cs="Arial"/>
          <w:sz w:val="22"/>
          <w:lang w:eastAsia="pl-PL"/>
        </w:rPr>
        <w:t>zostały</w:t>
      </w:r>
      <w:r w:rsidRPr="00EA22FC">
        <w:rPr>
          <w:rFonts w:ascii="Arial" w:hAnsi="Arial" w:cs="Arial"/>
          <w:sz w:val="22"/>
          <w:lang w:eastAsia="pl-PL"/>
        </w:rPr>
        <w:t xml:space="preserve"> określone w rozdziale </w:t>
      </w:r>
      <w:r w:rsidR="001A3B37" w:rsidRPr="00EA22FC">
        <w:rPr>
          <w:rFonts w:ascii="Arial" w:hAnsi="Arial" w:cs="Arial"/>
          <w:sz w:val="22"/>
          <w:lang w:eastAsia="pl-PL"/>
        </w:rPr>
        <w:t>2.2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854C05">
      <w:pPr>
        <w:pStyle w:val="Pamitaj"/>
        <w:shd w:val="clear" w:color="auto" w:fill="E7E6E6" w:themeFill="background2"/>
        <w:spacing w:after="240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Przykładowe zestawienie znaków logotypu RPO WM w wersji czarno-białej:</w:t>
      </w:r>
    </w:p>
    <w:p w:rsidR="0009428A" w:rsidRPr="00704B00" w:rsidRDefault="0009428A" w:rsidP="00E70D11">
      <w:pPr>
        <w:spacing w:before="36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4DCB8331" wp14:editId="1374BDB4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Default="0009428A" w:rsidP="001A3B37">
      <w:pPr>
        <w:spacing w:before="20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009E6023" wp14:editId="56DAC59A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9E3" w:rsidRPr="00704B00" w:rsidRDefault="008169E3" w:rsidP="001A3B37">
      <w:pPr>
        <w:spacing w:before="200" w:after="360"/>
        <w:jc w:val="center"/>
        <w:rPr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1DB8934" wp14:editId="7E2B502D">
            <wp:extent cx="5201728" cy="460126"/>
            <wp:effectExtent l="0" t="0" r="0" b="0"/>
            <wp:docPr id="9" name="Obraz 7" descr="obraz przedstawia z lewej strony znak Funduszy Europejskich, w środkowej logo Mazowsza, z prawej znak Unii Europejskiej Europejskie Fundusze Strukturalne i Inwestycyjne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854C0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482BCA" w:rsidRPr="00EA22FC" w:rsidRDefault="0009428A" w:rsidP="0073562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</w:t>
      </w:r>
      <w:r w:rsidR="00743F14" w:rsidRPr="00EA22FC">
        <w:rPr>
          <w:rFonts w:ascii="Arial" w:hAnsi="Arial" w:cs="Arial"/>
          <w:spacing w:val="-4"/>
          <w:sz w:val="22"/>
          <w:lang w:eastAsia="pl-PL"/>
        </w:rPr>
        <w:t xml:space="preserve">tkie dopuszczone achromatyczne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warianty znaków znajdziesz w </w:t>
      </w:r>
      <w:r w:rsidR="00384063" w:rsidRPr="00EA22FC">
        <w:rPr>
          <w:rFonts w:ascii="Arial" w:hAnsi="Arial" w:cs="Arial"/>
          <w:spacing w:val="-4"/>
          <w:sz w:val="22"/>
          <w:lang w:eastAsia="pl-PL"/>
        </w:rPr>
        <w:t>S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erwisie </w:t>
      </w:r>
      <w:r w:rsidR="001A3B37" w:rsidRPr="00EA22FC">
        <w:rPr>
          <w:rFonts w:ascii="Arial" w:hAnsi="Arial" w:cs="Arial"/>
          <w:spacing w:val="-4"/>
          <w:sz w:val="22"/>
          <w:lang w:eastAsia="pl-PL"/>
        </w:rPr>
        <w:t>internetowym</w:t>
      </w:r>
      <w:r w:rsidR="001A3B37" w:rsidRPr="00EA22FC">
        <w:rPr>
          <w:rFonts w:ascii="Arial" w:hAnsi="Arial" w:cs="Arial"/>
          <w:sz w:val="22"/>
          <w:lang w:eastAsia="pl-PL"/>
        </w:rPr>
        <w:t xml:space="preserve">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735621" w:rsidRPr="00EA22FC">
        <w:rPr>
          <w:rFonts w:ascii="Arial" w:hAnsi="Arial" w:cs="Arial"/>
          <w:sz w:val="22"/>
          <w:lang w:eastAsia="pl-PL"/>
        </w:rPr>
        <w:t xml:space="preserve">: </w:t>
      </w:r>
      <w:r w:rsidRPr="00EA22FC">
        <w:rPr>
          <w:rFonts w:ascii="Arial" w:hAnsi="Arial" w:cs="Arial"/>
          <w:sz w:val="22"/>
          <w:lang w:eastAsia="pl-PL"/>
        </w:rPr>
        <w:t xml:space="preserve">www.funduszedlamazowsza.eu/promocja. </w:t>
      </w:r>
    </w:p>
    <w:p w:rsidR="0009428A" w:rsidRPr="00EA22FC" w:rsidRDefault="00A03136" w:rsidP="00621B94">
      <w:pPr>
        <w:pStyle w:val="Nagwek3"/>
        <w:numPr>
          <w:ilvl w:val="1"/>
          <w:numId w:val="46"/>
        </w:numPr>
        <w:rPr>
          <w:rFonts w:ascii="Arial" w:eastAsia="Times New Roman" w:hAnsi="Arial" w:cs="Arial"/>
          <w:sz w:val="22"/>
          <w:szCs w:val="22"/>
        </w:rPr>
      </w:pPr>
      <w:bookmarkStart w:id="49" w:name="_Toc424215924"/>
      <w:r w:rsidRPr="00EA22FC">
        <w:rPr>
          <w:rFonts w:ascii="Arial" w:eastAsia="Times New Roman" w:hAnsi="Arial" w:cs="Arial"/>
          <w:sz w:val="22"/>
          <w:szCs w:val="22"/>
        </w:rPr>
        <w:t>Czy możesz stosować znak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Fundusze Europejskie, </w:t>
      </w:r>
      <w:r w:rsidRPr="00EA22FC">
        <w:rPr>
          <w:rFonts w:ascii="Arial" w:eastAsia="Times New Roman" w:hAnsi="Arial" w:cs="Arial"/>
          <w:sz w:val="22"/>
          <w:szCs w:val="22"/>
        </w:rPr>
        <w:t>barw RP, znak Unii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Europejsk</w:t>
      </w:r>
      <w:r w:rsidRPr="00EA22FC">
        <w:rPr>
          <w:rFonts w:ascii="Arial" w:eastAsia="Times New Roman" w:hAnsi="Arial" w:cs="Arial"/>
          <w:sz w:val="22"/>
          <w:szCs w:val="22"/>
        </w:rPr>
        <w:t>iej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oraz marki Mazowsze na kolorowym tle?</w:t>
      </w:r>
      <w:bookmarkEnd w:id="49"/>
    </w:p>
    <w:p w:rsidR="0009428A" w:rsidRPr="00EA22FC" w:rsidRDefault="0009428A" w:rsidP="00022C9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Najlepiej żebyś używał znaków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na białym tle, co zapewnia </w:t>
      </w:r>
      <w:r w:rsidR="007F3F62" w:rsidRPr="00EA22FC">
        <w:rPr>
          <w:rFonts w:ascii="Arial" w:hAnsi="Arial" w:cs="Arial"/>
          <w:sz w:val="22"/>
          <w:lang w:eastAsia="pl-PL"/>
        </w:rPr>
        <w:t>ich</w:t>
      </w:r>
      <w:r w:rsidRPr="00EA22FC">
        <w:rPr>
          <w:rFonts w:ascii="Arial" w:hAnsi="Arial" w:cs="Arial"/>
          <w:sz w:val="22"/>
          <w:lang w:eastAsia="pl-PL"/>
        </w:rPr>
        <w:t xml:space="preserve"> największą widoczność. Jeśli znak Funduszy Europejskich występuje na tle barwnym, powinieneś zachować odpowiedni kontrast, który zagwarantuje odpowiednią czytelność znaku. Kolory tła powinny być pastelo</w:t>
      </w:r>
      <w:r w:rsidR="00022C9A" w:rsidRPr="00EA22FC">
        <w:rPr>
          <w:rFonts w:ascii="Arial" w:hAnsi="Arial" w:cs="Arial"/>
          <w:sz w:val="22"/>
          <w:lang w:eastAsia="pl-PL"/>
        </w:rPr>
        <w:t>we i nie powinny przekraczać 25</w:t>
      </w:r>
      <w:r w:rsidR="00C02285">
        <w:rPr>
          <w:rFonts w:ascii="Arial" w:hAnsi="Arial" w:cs="Arial"/>
          <w:sz w:val="22"/>
          <w:lang w:eastAsia="pl-PL"/>
        </w:rPr>
        <w:t xml:space="preserve"> procent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nasycenia.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EA22FC" w:rsidRDefault="0009428A" w:rsidP="00AF5742">
      <w:pPr>
        <w:spacing w:before="120" w:after="12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</w:p>
    <w:p w:rsidR="0009428A" w:rsidRPr="00EA22FC" w:rsidRDefault="002A5EA8" w:rsidP="00AF5742">
      <w:pPr>
        <w:spacing w:before="120" w:after="24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  <w:r w:rsidRPr="00EA22FC">
        <w:rPr>
          <w:rFonts w:ascii="Arial" w:eastAsia="Times New Roman" w:hAnsi="Arial" w:cs="Arial"/>
          <w:noProof/>
          <w:color w:val="FFF2CC" w:themeColor="accent4" w:themeTint="33"/>
          <w:sz w:val="22"/>
          <w:lang w:eastAsia="pl-PL"/>
        </w:rPr>
        <w:drawing>
          <wp:inline distT="0" distB="0" distL="0" distR="0" wp14:anchorId="5EAFC8B4" wp14:editId="18B3930F">
            <wp:extent cx="5760720" cy="987736"/>
            <wp:effectExtent l="0" t="0" r="0" b="3175"/>
            <wp:docPr id="18" name="Obraz 17" descr="Obraz przedstawia z lewej strony znak Funduszy Europejskich, w środkowej flagę Polski z napisem Rzeczpospolita Polska,logo Mazowsza, z prawej znak Unii Europejskiej z napisem Europejski Fundusze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tlo zdjecie_dobrze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285" w:rsidRDefault="00BA4C01" w:rsidP="0003240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 tłach ciemnych, czarnym oraz tłach wielokolorowych barw RP powinieneś umieszczać na białym polu ochronnym i z szarą linią zamykającą. Na tłach kolorowych, barwy RP powinieneś umieszczać bez białego pola ochronnego i bez linii zamykającej. Jeśli znak </w:t>
      </w:r>
      <w:r w:rsidRPr="00EA22FC">
        <w:rPr>
          <w:rFonts w:ascii="Arial" w:hAnsi="Arial" w:cs="Arial"/>
          <w:sz w:val="22"/>
          <w:lang w:eastAsia="pl-PL"/>
        </w:rPr>
        <w:lastRenderedPageBreak/>
        <w:t>występuje na tle barwnym, należy zachować odpowiedni kontrast gwarantujący odpowiednią czytelność znaku.</w:t>
      </w:r>
    </w:p>
    <w:p w:rsidR="0009428A" w:rsidRPr="00EA22FC" w:rsidRDefault="00794D76" w:rsidP="00794D76">
      <w:pPr>
        <w:spacing w:after="108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noProof/>
          <w:sz w:val="22"/>
          <w:lang w:eastAsia="pl-PL"/>
        </w:rPr>
        <w:drawing>
          <wp:anchor distT="0" distB="0" distL="114300" distR="114300" simplePos="0" relativeHeight="251657728" behindDoc="0" locked="0" layoutInCell="1" allowOverlap="1" wp14:anchorId="3C1D6EFB" wp14:editId="5037666E">
            <wp:simplePos x="0" y="0"/>
            <wp:positionH relativeFrom="column">
              <wp:posOffset>1635760</wp:posOffset>
            </wp:positionH>
            <wp:positionV relativeFrom="paragraph">
              <wp:posOffset>565150</wp:posOffset>
            </wp:positionV>
            <wp:extent cx="2223135" cy="1066800"/>
            <wp:effectExtent l="19050" t="0" r="5715" b="0"/>
            <wp:wrapSquare wrapText="bothSides"/>
            <wp:docPr id="6" name="Obraz 34" descr="Obraz przedstawia znak Unii Europejskiej z napisem Unia Europejska i Europejski Fundusz Rozwoju Reh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428A" w:rsidRPr="00EA22FC">
        <w:rPr>
          <w:rFonts w:ascii="Arial" w:hAnsi="Arial" w:cs="Arial"/>
          <w:sz w:val="22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  <w:r w:rsidRPr="00EA22FC">
        <w:rPr>
          <w:rFonts w:ascii="Arial" w:eastAsia="Times New Roman" w:hAnsi="Arial" w:cs="Arial"/>
          <w:noProof/>
          <w:sz w:val="22"/>
          <w:lang w:eastAsia="pl-PL"/>
        </w:rPr>
        <w:t xml:space="preserve"> </w:t>
      </w:r>
    </w:p>
    <w:p w:rsidR="0009428A" w:rsidRDefault="0009428A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2618C4" w:rsidRDefault="00212341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EA22FC" w:rsidRDefault="00212341" w:rsidP="00212341">
      <w:pPr>
        <w:pStyle w:val="Akapitzlist"/>
        <w:numPr>
          <w:ilvl w:val="1"/>
          <w:numId w:val="33"/>
        </w:numPr>
        <w:rPr>
          <w:rFonts w:ascii="Arial" w:eastAsiaTheme="majorEastAsia" w:hAnsi="Arial" w:cs="Arial"/>
          <w:b/>
          <w:sz w:val="22"/>
        </w:rPr>
      </w:pPr>
      <w:bookmarkStart w:id="50" w:name="_Toc424215927"/>
      <w:r w:rsidRPr="00EA22FC">
        <w:rPr>
          <w:rFonts w:ascii="Arial" w:eastAsiaTheme="majorEastAsia" w:hAnsi="Arial" w:cs="Arial"/>
          <w:b/>
          <w:sz w:val="22"/>
        </w:rPr>
        <w:t>Jak powinieneś oznaczać przedsięwzięcia dofinansowane z wielu programów?</w:t>
      </w:r>
    </w:p>
    <w:p w:rsidR="00212341" w:rsidRPr="00EA22FC" w:rsidRDefault="00212341" w:rsidP="002123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gdy działanie informacyjne lub promocyjne, dokument albo inny materiał dotyczą projektów realizowanych w ramach kilku programów – nie musisz w znaku wymieniać nazw tych wszystkich programów. Wystarczy, że zastosujesz w zestawie RPO WM wspólny znak Fundusze Europejskie:</w:t>
      </w:r>
    </w:p>
    <w:p w:rsidR="00212341" w:rsidRDefault="00212341" w:rsidP="00212341">
      <w:pPr>
        <w:rPr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58752" behindDoc="0" locked="0" layoutInCell="1" allowOverlap="1" wp14:anchorId="78615C3B" wp14:editId="4A1C2E35">
            <wp:simplePos x="0" y="0"/>
            <wp:positionH relativeFrom="column">
              <wp:posOffset>84000</wp:posOffset>
            </wp:positionH>
            <wp:positionV relativeFrom="paragraph">
              <wp:posOffset>8494</wp:posOffset>
            </wp:positionV>
            <wp:extent cx="2170430" cy="1231265"/>
            <wp:effectExtent l="0" t="0" r="1270" b="6985"/>
            <wp:wrapNone/>
            <wp:docPr id="8" name="Obraz 8" descr="Obraz przedstawia znak Funduszy Europejskich, Napis Fundusze Europejskie znajduje się poprawej stronie znaku graficznego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6704" behindDoc="0" locked="0" layoutInCell="1" allowOverlap="1" wp14:anchorId="36257AF3" wp14:editId="56EA91FF">
            <wp:simplePos x="0" y="0"/>
            <wp:positionH relativeFrom="column">
              <wp:posOffset>3222901</wp:posOffset>
            </wp:positionH>
            <wp:positionV relativeFrom="paragraph">
              <wp:posOffset>127730</wp:posOffset>
            </wp:positionV>
            <wp:extent cx="1955800" cy="1103630"/>
            <wp:effectExtent l="0" t="0" r="6350" b="1270"/>
            <wp:wrapNone/>
            <wp:docPr id="36" name="Obraz 36" descr="Obraz przedstawia znak Funduszy Europejskich, Napis Fundusze Europejskie znajduje się pod znakiem graficznym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2341" w:rsidRDefault="00212341" w:rsidP="00212341">
      <w:pPr>
        <w:rPr>
          <w:lang w:eastAsia="pl-PL"/>
        </w:rPr>
      </w:pPr>
    </w:p>
    <w:p w:rsidR="00212341" w:rsidRDefault="00212341" w:rsidP="00212341">
      <w:pPr>
        <w:rPr>
          <w:lang w:eastAsia="pl-PL"/>
        </w:rPr>
      </w:pPr>
    </w:p>
    <w:p w:rsidR="00212341" w:rsidRPr="00212341" w:rsidRDefault="00212341" w:rsidP="00212341">
      <w:pPr>
        <w:rPr>
          <w:lang w:eastAsia="pl-PL"/>
        </w:rPr>
      </w:pPr>
    </w:p>
    <w:p w:rsidR="0009428A" w:rsidRPr="00EA22FC" w:rsidRDefault="0009428A" w:rsidP="00E96B0C">
      <w:pPr>
        <w:pStyle w:val="Nagwek3"/>
        <w:numPr>
          <w:ilvl w:val="1"/>
          <w:numId w:val="33"/>
        </w:numPr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W jaki sposób możesz oznaczyć małe przedmioty promocyjne?</w:t>
      </w:r>
      <w:bookmarkEnd w:id="50"/>
    </w:p>
    <w:p w:rsidR="0009428A" w:rsidRPr="00EA22FC" w:rsidRDefault="0009428A" w:rsidP="00E96B0C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przedmiot </w:t>
      </w:r>
      <w:r w:rsidR="00BD7C4D" w:rsidRPr="00EA22FC">
        <w:rPr>
          <w:rFonts w:ascii="Arial" w:hAnsi="Arial" w:cs="Arial"/>
          <w:sz w:val="22"/>
          <w:lang w:eastAsia="pl-PL"/>
        </w:rPr>
        <w:t>jest mały (np. długopis, ołówek</w:t>
      </w:r>
      <w:r w:rsidRPr="00EA22FC">
        <w:rPr>
          <w:rFonts w:ascii="Arial" w:hAnsi="Arial" w:cs="Arial"/>
          <w:sz w:val="22"/>
          <w:lang w:eastAsia="pl-PL"/>
        </w:rPr>
        <w:t xml:space="preserve">) i nazwa funduszu oraz nazwa programu nie będą czytelne, umieść znak Funduszy Europejskich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Fundusze Europejskie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 xml:space="preserve"> (bez nazwy programu)</w:t>
      </w:r>
      <w:r w:rsidR="00E96B0C" w:rsidRPr="00EA22FC">
        <w:rPr>
          <w:rFonts w:ascii="Arial" w:hAnsi="Arial" w:cs="Arial"/>
          <w:sz w:val="22"/>
          <w:lang w:eastAsia="pl-PL"/>
        </w:rPr>
        <w:t>, barwy RP z napisem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oraz znak UE tylko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Unia Europejska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>. Zawsze stosuje się pełny zapis nazwy „Unia Europejska”</w:t>
      </w:r>
      <w:r w:rsidR="00E96B0C" w:rsidRPr="00EA22FC">
        <w:rPr>
          <w:rFonts w:ascii="Arial" w:hAnsi="Arial" w:cs="Arial"/>
          <w:sz w:val="22"/>
          <w:lang w:eastAsia="pl-PL"/>
        </w:rPr>
        <w:t>,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i „Fundusze Europejskie”.</w:t>
      </w:r>
    </w:p>
    <w:p w:rsidR="0009428A" w:rsidRPr="002618C4" w:rsidRDefault="00B90112" w:rsidP="00B90112">
      <w:pPr>
        <w:spacing w:before="240" w:after="24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618C4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FEFB5AE" wp14:editId="2A19D072">
            <wp:extent cx="5760720" cy="565150"/>
            <wp:effectExtent l="0" t="0" r="0" b="6350"/>
            <wp:docPr id="7" name="Obraz 6" descr="obraz przedstawia od lewej znak Funduszy Europejskich z napisem po prawej stronie Fundusze Europejskie, w środkowej części flagę Polski z napisem Rzeczpospolita Polska nastepnie napis Unia Europejska z flagą Unii Europejskiej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stawienie_wariant mini kolor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A70ACB" w:rsidRPr="00EA22FC" w:rsidRDefault="00032408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przedmiotów o bardzo małym zadruku np. </w:t>
      </w:r>
      <w:proofErr w:type="spellStart"/>
      <w:r w:rsidRPr="00EA22FC">
        <w:rPr>
          <w:rFonts w:ascii="Arial" w:hAnsi="Arial" w:cs="Arial"/>
          <w:sz w:val="22"/>
          <w:lang w:eastAsia="pl-PL"/>
        </w:rPr>
        <w:t>pendrive</w:t>
      </w:r>
      <w:proofErr w:type="spellEnd"/>
      <w:r w:rsidRPr="00EA22FC">
        <w:rPr>
          <w:rFonts w:ascii="Arial" w:hAnsi="Arial" w:cs="Arial"/>
          <w:sz w:val="22"/>
          <w:lang w:eastAsia="pl-PL"/>
        </w:rPr>
        <w:t>, dopuszczalne będzie stosowanie wariantu minimalnego bez barw RP.</w:t>
      </w:r>
    </w:p>
    <w:p w:rsidR="00A371B0" w:rsidRPr="00EA22FC" w:rsidRDefault="00A70ACB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Jednocześnie musisz każdorazowo rozważyć, czy małe przedmioty itp. są na pewno skutecznym i niezbędnym narzędziem promocji Twojego projektu.</w:t>
      </w:r>
    </w:p>
    <w:p w:rsidR="00A70ACB" w:rsidRPr="00EA22FC" w:rsidRDefault="00A371B0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Produkcja i dystrybucja przedmiotów promocyjnych typu gadżety nie jest rekomendowanym narzędziem promocji FE. Wydatki na cele reprezentacyjne, których nie można jednoznacznie uznać za związane z promocją funduszy polityki spójności, są niedozwolone. Przedmiotów o charakterze upominkowym nie można stosować w komunikacji FE.</w:t>
      </w:r>
    </w:p>
    <w:p w:rsidR="0009428A" w:rsidRPr="00EA22FC" w:rsidRDefault="0009428A" w:rsidP="0071546D">
      <w:pPr>
        <w:pStyle w:val="Nagwek3"/>
        <w:numPr>
          <w:ilvl w:val="1"/>
          <w:numId w:val="34"/>
        </w:numPr>
        <w:rPr>
          <w:rFonts w:ascii="Arial" w:eastAsia="Times New Roman" w:hAnsi="Arial" w:cs="Arial"/>
          <w:sz w:val="22"/>
          <w:szCs w:val="22"/>
        </w:rPr>
      </w:pPr>
      <w:bookmarkStart w:id="51" w:name="_Toc424215928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Czy możesz oznaczać </w:t>
      </w:r>
      <w:r w:rsidRPr="00EA22FC">
        <w:rPr>
          <w:rFonts w:ascii="Arial" w:hAnsi="Arial" w:cs="Arial"/>
          <w:sz w:val="22"/>
          <w:szCs w:val="22"/>
        </w:rPr>
        <w:t>przedmioty</w:t>
      </w:r>
      <w:r w:rsidRPr="00EA22FC">
        <w:rPr>
          <w:rFonts w:ascii="Arial" w:eastAsia="Times New Roman" w:hAnsi="Arial" w:cs="Arial"/>
          <w:sz w:val="22"/>
          <w:szCs w:val="22"/>
        </w:rPr>
        <w:t xml:space="preserve"> promocyjne w sposób nierzucający się w oczy?</w:t>
      </w:r>
      <w:bookmarkEnd w:id="51"/>
    </w:p>
    <w:p w:rsidR="0009428A" w:rsidRPr="00EA22FC" w:rsidRDefault="0009428A" w:rsidP="003327D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</w:t>
      </w:r>
      <w:r w:rsidR="003327DF" w:rsidRPr="00EA22FC">
        <w:rPr>
          <w:rFonts w:ascii="Arial" w:hAnsi="Arial" w:cs="Arial"/>
          <w:sz w:val="22"/>
          <w:lang w:eastAsia="pl-PL"/>
        </w:rPr>
        <w:t xml:space="preserve">zastosować czytelnych znaków FE i UE oraz barw RP (lub wariantu minimalnego bez barw RP – patrz </w:t>
      </w:r>
      <w:r w:rsidR="00A70ACB" w:rsidRPr="00EA22FC">
        <w:rPr>
          <w:rFonts w:ascii="Arial" w:hAnsi="Arial" w:cs="Arial"/>
          <w:sz w:val="22"/>
          <w:lang w:eastAsia="pl-PL"/>
        </w:rPr>
        <w:t>rozdz.</w:t>
      </w:r>
      <w:r w:rsidR="003327DF" w:rsidRPr="00EA22FC">
        <w:rPr>
          <w:rFonts w:ascii="Arial" w:hAnsi="Arial" w:cs="Arial"/>
          <w:sz w:val="22"/>
          <w:lang w:eastAsia="pl-PL"/>
        </w:rPr>
        <w:t xml:space="preserve"> </w:t>
      </w:r>
      <w:r w:rsidR="00A70ACB" w:rsidRPr="00EA22FC">
        <w:rPr>
          <w:rFonts w:ascii="Arial" w:hAnsi="Arial" w:cs="Arial"/>
          <w:sz w:val="22"/>
          <w:lang w:eastAsia="pl-PL"/>
        </w:rPr>
        <w:t>6.7</w:t>
      </w:r>
      <w:r w:rsidR="003327DF" w:rsidRPr="00EA22FC">
        <w:rPr>
          <w:rFonts w:ascii="Arial" w:hAnsi="Arial" w:cs="Arial"/>
          <w:sz w:val="22"/>
          <w:lang w:eastAsia="pl-PL"/>
        </w:rPr>
        <w:t>)</w:t>
      </w:r>
      <w:r w:rsidRPr="00EA22FC">
        <w:rPr>
          <w:rFonts w:ascii="Arial" w:hAnsi="Arial" w:cs="Arial"/>
          <w:sz w:val="22"/>
          <w:lang w:eastAsia="pl-PL"/>
        </w:rPr>
        <w:t xml:space="preserve"> nie możesz go używać do celów promocyjnych. Celem przedmiotu promocyj</w:t>
      </w:r>
      <w:r w:rsidR="003327DF" w:rsidRPr="00EA22FC">
        <w:rPr>
          <w:rFonts w:ascii="Arial" w:hAnsi="Arial" w:cs="Arial"/>
          <w:sz w:val="22"/>
          <w:lang w:eastAsia="pl-PL"/>
        </w:rPr>
        <w:t>nego jest bowiem informowanie o </w:t>
      </w:r>
      <w:r w:rsidRPr="00EA22FC">
        <w:rPr>
          <w:rFonts w:ascii="Arial" w:hAnsi="Arial" w:cs="Arial"/>
          <w:sz w:val="22"/>
          <w:lang w:eastAsia="pl-PL"/>
        </w:rPr>
        <w:t>dofinansowaniu projektu ze środków Regionalnego Programu Operacyjnego Wojew</w:t>
      </w:r>
      <w:r w:rsidR="00FC4E0D" w:rsidRPr="00EA22FC">
        <w:rPr>
          <w:rFonts w:ascii="Arial" w:hAnsi="Arial" w:cs="Arial"/>
          <w:sz w:val="22"/>
          <w:lang w:eastAsia="pl-PL"/>
        </w:rPr>
        <w:t>ództwa Mazowieckiego 2014-2020.</w:t>
      </w:r>
    </w:p>
    <w:p w:rsidR="00FC4E0D" w:rsidRPr="00EA22FC" w:rsidRDefault="00FC4E0D" w:rsidP="002C20DF">
      <w:pPr>
        <w:pStyle w:val="Nagwek2"/>
        <w:rPr>
          <w:lang w:eastAsia="pl-PL"/>
        </w:rPr>
      </w:pPr>
      <w:r w:rsidRPr="00EA22FC">
        <w:rPr>
          <w:lang w:eastAsia="pl-PL"/>
        </w:rPr>
        <w:t>Dodatkowe informacje</w:t>
      </w:r>
    </w:p>
    <w:p w:rsidR="00FC4E0D" w:rsidRPr="00EA22FC" w:rsidRDefault="0009428A" w:rsidP="003E3E21">
      <w:pPr>
        <w:rPr>
          <w:rFonts w:ascii="Arial" w:eastAsia="Times New Roman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</w:rPr>
        <w:t>Więcej informacji nt. obowiązków informacyjno-promocyjnych znajduje się w „Podręczniku wnioskodawcy i beneficjenta programów polityki spójności 2014-2020 w zakresie informacji i promocji”</w:t>
      </w:r>
      <w:r w:rsidR="00FC4E0D" w:rsidRPr="00EA22FC">
        <w:rPr>
          <w:rFonts w:ascii="Arial" w:hAnsi="Arial" w:cs="Arial"/>
          <w:spacing w:val="-4"/>
          <w:sz w:val="22"/>
        </w:rPr>
        <w:t>.</w:t>
      </w:r>
      <w:r w:rsidRPr="00EA22FC">
        <w:rPr>
          <w:rFonts w:ascii="Arial" w:hAnsi="Arial" w:cs="Arial"/>
          <w:spacing w:val="-4"/>
          <w:sz w:val="22"/>
        </w:rPr>
        <w:t xml:space="preserve">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Zasady stosowania znaku FE, barw RP i znaku UE znajdziesz w „Księdze identyfikacji wizualnej znaku marki Fundusze Europejskie i znaków polityki spójności na lata 2014-2020”. Obie pozycje zostały </w:t>
      </w:r>
      <w:r w:rsidR="00FC4E0D" w:rsidRPr="00EA22FC">
        <w:rPr>
          <w:rFonts w:ascii="Arial" w:hAnsi="Arial" w:cs="Arial"/>
          <w:spacing w:val="-4"/>
          <w:sz w:val="22"/>
        </w:rPr>
        <w:t>zamieszczone na portalu FE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www.funduszeeuropejskie.gov.pl/promocja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i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w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S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erwisie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internetowym Programu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– </w:t>
      </w:r>
      <w:r w:rsidR="00FC4E0D" w:rsidRPr="00EA22FC">
        <w:rPr>
          <w:rFonts w:ascii="Arial" w:hAnsi="Arial" w:cs="Arial"/>
          <w:spacing w:val="-4"/>
          <w:sz w:val="22"/>
        </w:rPr>
        <w:t>www.funduszedlamazowsza.eu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/promocja.</w:t>
      </w:r>
    </w:p>
    <w:sectPr w:rsidR="00FC4E0D" w:rsidRPr="00EA22FC" w:rsidSect="006154D3">
      <w:footerReference w:type="default" r:id="rId39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6F8B" w:rsidRDefault="00BC6F8B">
      <w:pPr>
        <w:spacing w:after="0" w:line="240" w:lineRule="auto"/>
      </w:pPr>
      <w:r>
        <w:separator/>
      </w:r>
    </w:p>
  </w:endnote>
  <w:endnote w:type="continuationSeparator" w:id="0">
    <w:p w:rsidR="00BC6F8B" w:rsidRDefault="00BC6F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AFF" w:usb1="C000605B" w:usb2="00000029" w:usb3="00000000" w:csb0="000101FF" w:csb1="00000000"/>
  </w:font>
  <w:font w:name="Calibri Light">
    <w:altName w:val="Calibri"/>
    <w:charset w:val="EE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084688"/>
      <w:docPartObj>
        <w:docPartGallery w:val="Page Numbers (Bottom of Page)"/>
        <w:docPartUnique/>
      </w:docPartObj>
    </w:sdtPr>
    <w:sdtEndPr/>
    <w:sdtContent>
      <w:p w:rsidR="0020769D" w:rsidRDefault="00A81788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00995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20769D" w:rsidRDefault="0020769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6F8B" w:rsidRDefault="00BC6F8B">
      <w:pPr>
        <w:spacing w:after="0" w:line="240" w:lineRule="auto"/>
      </w:pPr>
      <w:r>
        <w:separator/>
      </w:r>
    </w:p>
  </w:footnote>
  <w:footnote w:type="continuationSeparator" w:id="0">
    <w:p w:rsidR="00BC6F8B" w:rsidRDefault="00BC6F8B">
      <w:pPr>
        <w:spacing w:after="0" w:line="240" w:lineRule="auto"/>
      </w:pPr>
      <w:r>
        <w:continuationSeparator/>
      </w:r>
    </w:p>
  </w:footnote>
  <w:footnote w:id="1">
    <w:p w:rsidR="0020769D" w:rsidRDefault="0020769D" w:rsidP="002605BD">
      <w:pPr>
        <w:pStyle w:val="Tekstprzypisudolnego"/>
        <w:spacing w:after="120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Umieszczanie barw RP dotyczy wyłącznie materiałów w wersji </w:t>
      </w:r>
      <w:proofErr w:type="spellStart"/>
      <w:r w:rsidRPr="00242EF7">
        <w:rPr>
          <w:rFonts w:ascii="Arial" w:hAnsi="Arial" w:cs="Arial"/>
          <w:sz w:val="16"/>
          <w:szCs w:val="16"/>
        </w:rPr>
        <w:t>pełnokolorowej</w:t>
      </w:r>
      <w:proofErr w:type="spellEnd"/>
      <w:r w:rsidRPr="00242EF7">
        <w:rPr>
          <w:rFonts w:ascii="Arial" w:hAnsi="Arial" w:cs="Arial"/>
          <w:sz w:val="16"/>
          <w:szCs w:val="16"/>
        </w:rPr>
        <w:t>.</w:t>
      </w:r>
    </w:p>
  </w:footnote>
  <w:footnote w:id="2">
    <w:p w:rsidR="0020769D" w:rsidRPr="00242EF7" w:rsidRDefault="0020769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="007D7D61" w:rsidRPr="00242EF7">
        <w:rPr>
          <w:rFonts w:ascii="Arial" w:hAnsi="Arial" w:cs="Arial"/>
          <w:sz w:val="16"/>
          <w:szCs w:val="16"/>
        </w:rPr>
        <w:t>Dofinansowanie, czyli współfinansowanie Unii Europejskiej lub współfinansowanie krajowe z budżetu Państwa, wypłacane na podstawie Umowy o dofinansowanie projektu.</w:t>
      </w:r>
      <w:r w:rsidRPr="00242EF7">
        <w:rPr>
          <w:rFonts w:ascii="Arial" w:hAnsi="Arial" w:cs="Arial"/>
          <w:sz w:val="16"/>
          <w:szCs w:val="16"/>
        </w:rPr>
        <w:t xml:space="preserve"> W wyliczeniu czy został przekroczony ustalony próg, należy zastosować kurs wymiany walut (PLN/EUR) publikowany przez Europejski Bank Centralny z przedostatniego dnia pracy Komisji Europejskiej w miesiącu poprzedzającym miesiąc podpisania umowy lub wydania decyzji.</w:t>
      </w:r>
    </w:p>
  </w:footnote>
  <w:footnote w:id="3">
    <w:p w:rsidR="00616E2D" w:rsidRDefault="00616E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Nie dotyczy tablic informacyjnych i pamiątkowych, na których herb województwa lub jego oficjalne logo promocyjne znajduje się w dolnym prawym rogu tablicy (zgodnie ze przykładem </w:t>
      </w:r>
      <w:r w:rsidR="0074702F" w:rsidRPr="00242EF7">
        <w:rPr>
          <w:rFonts w:ascii="Arial" w:hAnsi="Arial" w:cs="Arial"/>
          <w:sz w:val="16"/>
          <w:szCs w:val="16"/>
        </w:rPr>
        <w:t>z rozdziału 3.1</w:t>
      </w:r>
      <w:r w:rsidRPr="00242EF7">
        <w:rPr>
          <w:rFonts w:ascii="Arial" w:hAnsi="Arial" w:cs="Arial"/>
          <w:sz w:val="16"/>
          <w:szCs w:val="16"/>
        </w:rPr>
        <w:t>)</w:t>
      </w:r>
    </w:p>
  </w:footnote>
  <w:footnote w:id="4">
    <w:p w:rsidR="00562599" w:rsidRDefault="00562599" w:rsidP="00292203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="00292203" w:rsidRPr="00EA22FC">
        <w:rPr>
          <w:rFonts w:ascii="Arial" w:hAnsi="Arial" w:cs="Arial"/>
          <w:sz w:val="16"/>
          <w:szCs w:val="16"/>
        </w:rPr>
        <w:t>Pole w którym nie można umieścić żadnych innych tekstów lub grafik poza podstawowym zestawieniem znaków.</w:t>
      </w:r>
    </w:p>
  </w:footnote>
  <w:footnote w:id="5">
    <w:p w:rsidR="0016159E" w:rsidRDefault="0016159E" w:rsidP="0016159E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Pr="00EA22FC">
        <w:rPr>
          <w:rFonts w:ascii="Arial" w:hAnsi="Arial" w:cs="Arial"/>
          <w:sz w:val="16"/>
          <w:szCs w:val="16"/>
        </w:rPr>
        <w:t>Nie dotyczy tablic informacyjnych i pamiątkowych, na których w zestawieniu znaków mogą wystąpić maksymalnie 3 znaki.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76DE3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093A22"/>
    <w:multiLevelType w:val="multilevel"/>
    <w:tmpl w:val="327E63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">
    <w:nsid w:val="03AB77BE"/>
    <w:multiLevelType w:val="multilevel"/>
    <w:tmpl w:val="0415001D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2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>
    <w:nsid w:val="107C1DB8"/>
    <w:multiLevelType w:val="hybridMultilevel"/>
    <w:tmpl w:val="819822C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B44774"/>
    <w:multiLevelType w:val="multilevel"/>
    <w:tmpl w:val="72ACA6EC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2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>
    <w:nsid w:val="197721EE"/>
    <w:multiLevelType w:val="multilevel"/>
    <w:tmpl w:val="16CCFBC8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7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>
    <w:nsid w:val="19D66518"/>
    <w:multiLevelType w:val="hybridMultilevel"/>
    <w:tmpl w:val="0FB2963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A821A8"/>
    <w:multiLevelType w:val="hybridMultilevel"/>
    <w:tmpl w:val="B9DEF4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7212A7"/>
    <w:multiLevelType w:val="multilevel"/>
    <w:tmpl w:val="0CD6C48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8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25D809EF"/>
    <w:multiLevelType w:val="multilevel"/>
    <w:tmpl w:val="71DC99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9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1">
    <w:nsid w:val="2C19651C"/>
    <w:multiLevelType w:val="multilevel"/>
    <w:tmpl w:val="890ABF8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8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122C9A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>
    <w:nsid w:val="36C96B07"/>
    <w:multiLevelType w:val="hybridMultilevel"/>
    <w:tmpl w:val="7D664E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6">
    <w:nsid w:val="3AF929A1"/>
    <w:multiLevelType w:val="multilevel"/>
    <w:tmpl w:val="8D8215E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7">
    <w:nsid w:val="46B548DD"/>
    <w:multiLevelType w:val="multilevel"/>
    <w:tmpl w:val="CE74E814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>
    <w:nsid w:val="479E456A"/>
    <w:multiLevelType w:val="multilevel"/>
    <w:tmpl w:val="3AB0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>
    <w:nsid w:val="49130F6E"/>
    <w:multiLevelType w:val="hybridMultilevel"/>
    <w:tmpl w:val="89D8C59A"/>
    <w:lvl w:ilvl="0" w:tplc="1F623CD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8F43FD"/>
    <w:multiLevelType w:val="multilevel"/>
    <w:tmpl w:val="1F4605F8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5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>
    <w:nsid w:val="499E6A9D"/>
    <w:multiLevelType w:val="multilevel"/>
    <w:tmpl w:val="818E98D6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6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>
    <w:nsid w:val="4AA96724"/>
    <w:multiLevelType w:val="hybridMultilevel"/>
    <w:tmpl w:val="439C26F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B52692"/>
    <w:multiLevelType w:val="multilevel"/>
    <w:tmpl w:val="25F0C1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4">
    <w:nsid w:val="51E91A65"/>
    <w:multiLevelType w:val="multilevel"/>
    <w:tmpl w:val="914C7E90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>
    <w:nsid w:val="52B10E49"/>
    <w:multiLevelType w:val="hybridMultilevel"/>
    <w:tmpl w:val="5C98B348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A441DD"/>
    <w:multiLevelType w:val="hybridMultilevel"/>
    <w:tmpl w:val="19A29D42"/>
    <w:lvl w:ilvl="0" w:tplc="D76843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BA0B4C"/>
    <w:multiLevelType w:val="multilevel"/>
    <w:tmpl w:val="7200079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6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8">
    <w:nsid w:val="5A901AA0"/>
    <w:multiLevelType w:val="hybridMultilevel"/>
    <w:tmpl w:val="49860C7E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B1E4EAA"/>
    <w:multiLevelType w:val="hybridMultilevel"/>
    <w:tmpl w:val="16D6655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F3F4EE6"/>
    <w:multiLevelType w:val="hybridMultilevel"/>
    <w:tmpl w:val="A64070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>
    <w:nsid w:val="66F213B8"/>
    <w:multiLevelType w:val="hybridMultilevel"/>
    <w:tmpl w:val="6E10F012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520EFC"/>
    <w:multiLevelType w:val="hybridMultilevel"/>
    <w:tmpl w:val="137A80D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1A1CA8"/>
    <w:multiLevelType w:val="hybridMultilevel"/>
    <w:tmpl w:val="2CDA363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004A7B"/>
    <w:multiLevelType w:val="multilevel"/>
    <w:tmpl w:val="C048452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4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6">
    <w:nsid w:val="73026D03"/>
    <w:multiLevelType w:val="hybridMultilevel"/>
    <w:tmpl w:val="BE7C504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4C18CB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8">
    <w:nsid w:val="7AFF6022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9">
    <w:nsid w:val="7E01500E"/>
    <w:multiLevelType w:val="hybridMultilevel"/>
    <w:tmpl w:val="86E2FF5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1"/>
  </w:num>
  <w:num w:numId="3">
    <w:abstractNumId w:val="12"/>
  </w:num>
  <w:num w:numId="4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5">
    <w:abstractNumId w:val="31"/>
  </w:num>
  <w:num w:numId="6">
    <w:abstractNumId w:val="3"/>
  </w:num>
  <w:num w:numId="7">
    <w:abstractNumId w:val="24"/>
  </w:num>
  <w:num w:numId="8">
    <w:abstractNumId w:val="13"/>
  </w:num>
  <w:num w:numId="9">
    <w:abstractNumId w:val="24"/>
    <w:lvlOverride w:ilvl="0">
      <w:startOverride w:val="3"/>
    </w:lvlOverride>
    <w:lvlOverride w:ilvl="1">
      <w:startOverride w:val="1"/>
    </w:lvlOverride>
  </w:num>
  <w:num w:numId="10">
    <w:abstractNumId w:val="24"/>
    <w:lvlOverride w:ilvl="0">
      <w:startOverride w:val="4"/>
    </w:lvlOverride>
    <w:lvlOverride w:ilvl="1">
      <w:startOverride w:val="1"/>
    </w:lvlOverride>
  </w:num>
  <w:num w:numId="11">
    <w:abstractNumId w:val="24"/>
    <w:lvlOverride w:ilvl="0">
      <w:startOverride w:val="6"/>
    </w:lvlOverride>
    <w:lvlOverride w:ilvl="1">
      <w:startOverride w:val="1"/>
    </w:lvlOverride>
  </w:num>
  <w:num w:numId="12">
    <w:abstractNumId w:val="24"/>
    <w:lvlOverride w:ilvl="0">
      <w:startOverride w:val="8"/>
    </w:lvlOverride>
    <w:lvlOverride w:ilvl="1">
      <w:startOverride w:val="1"/>
    </w:lvlOverride>
  </w:num>
  <w:num w:numId="13">
    <w:abstractNumId w:val="39"/>
  </w:num>
  <w:num w:numId="14">
    <w:abstractNumId w:val="2"/>
  </w:num>
  <w:num w:numId="15">
    <w:abstractNumId w:val="7"/>
  </w:num>
  <w:num w:numId="16">
    <w:abstractNumId w:val="22"/>
  </w:num>
  <w:num w:numId="17">
    <w:abstractNumId w:val="10"/>
  </w:num>
  <w:num w:numId="18">
    <w:abstractNumId w:val="16"/>
  </w:num>
  <w:num w:numId="19">
    <w:abstractNumId w:val="18"/>
  </w:num>
  <w:num w:numId="20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8"/>
  </w:num>
  <w:num w:numId="23">
    <w:abstractNumId w:val="37"/>
  </w:num>
  <w:num w:numId="24">
    <w:abstractNumId w:val="27"/>
  </w:num>
  <w:num w:numId="25">
    <w:abstractNumId w:val="34"/>
  </w:num>
  <w:num w:numId="26">
    <w:abstractNumId w:val="36"/>
  </w:num>
  <w:num w:numId="27">
    <w:abstractNumId w:val="25"/>
  </w:num>
  <w:num w:numId="28">
    <w:abstractNumId w:val="38"/>
  </w:num>
  <w:num w:numId="29">
    <w:abstractNumId w:val="8"/>
  </w:num>
  <w:num w:numId="30">
    <w:abstractNumId w:val="32"/>
  </w:num>
  <w:num w:numId="31">
    <w:abstractNumId w:val="0"/>
  </w:num>
  <w:num w:numId="32">
    <w:abstractNumId w:val="35"/>
  </w:num>
  <w:num w:numId="33">
    <w:abstractNumId w:val="21"/>
  </w:num>
  <w:num w:numId="34">
    <w:abstractNumId w:val="9"/>
  </w:num>
  <w:num w:numId="35">
    <w:abstractNumId w:val="6"/>
  </w:num>
  <w:num w:numId="36">
    <w:abstractNumId w:val="11"/>
  </w:num>
  <w:num w:numId="37">
    <w:abstractNumId w:val="14"/>
  </w:num>
  <w:num w:numId="38">
    <w:abstractNumId w:val="17"/>
  </w:num>
  <w:num w:numId="39">
    <w:abstractNumId w:val="23"/>
  </w:num>
  <w:num w:numId="40">
    <w:abstractNumId w:val="4"/>
  </w:num>
  <w:num w:numId="41">
    <w:abstractNumId w:val="29"/>
  </w:num>
  <w:num w:numId="42">
    <w:abstractNumId w:val="5"/>
  </w:num>
  <w:num w:numId="43">
    <w:abstractNumId w:val="19"/>
  </w:num>
  <w:num w:numId="44">
    <w:abstractNumId w:val="26"/>
  </w:num>
  <w:num w:numId="45">
    <w:abstractNumId w:val="33"/>
  </w:num>
  <w:num w:numId="46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428A"/>
    <w:rsid w:val="00003A6F"/>
    <w:rsid w:val="00004C6E"/>
    <w:rsid w:val="00006985"/>
    <w:rsid w:val="0002127F"/>
    <w:rsid w:val="00021990"/>
    <w:rsid w:val="00022C9A"/>
    <w:rsid w:val="00026D97"/>
    <w:rsid w:val="00032408"/>
    <w:rsid w:val="00037C7C"/>
    <w:rsid w:val="000444C0"/>
    <w:rsid w:val="000451DA"/>
    <w:rsid w:val="00045EC9"/>
    <w:rsid w:val="00051EC9"/>
    <w:rsid w:val="00053B51"/>
    <w:rsid w:val="00054465"/>
    <w:rsid w:val="00054DEB"/>
    <w:rsid w:val="00056735"/>
    <w:rsid w:val="00067624"/>
    <w:rsid w:val="0007209E"/>
    <w:rsid w:val="00075B93"/>
    <w:rsid w:val="00077CC9"/>
    <w:rsid w:val="000862B2"/>
    <w:rsid w:val="0009428A"/>
    <w:rsid w:val="00095864"/>
    <w:rsid w:val="000A3B59"/>
    <w:rsid w:val="000A5CBC"/>
    <w:rsid w:val="000B07BC"/>
    <w:rsid w:val="000B0D1B"/>
    <w:rsid w:val="000B3040"/>
    <w:rsid w:val="000C2C2F"/>
    <w:rsid w:val="000C5A2A"/>
    <w:rsid w:val="000C6145"/>
    <w:rsid w:val="000D1B5A"/>
    <w:rsid w:val="000D3CF0"/>
    <w:rsid w:val="000D4928"/>
    <w:rsid w:val="000E2EC3"/>
    <w:rsid w:val="000E5BA0"/>
    <w:rsid w:val="000E6355"/>
    <w:rsid w:val="000E7EE3"/>
    <w:rsid w:val="00110D3A"/>
    <w:rsid w:val="0011204C"/>
    <w:rsid w:val="00121101"/>
    <w:rsid w:val="001220F5"/>
    <w:rsid w:val="00124CDD"/>
    <w:rsid w:val="00130BF5"/>
    <w:rsid w:val="00130D53"/>
    <w:rsid w:val="00130F5B"/>
    <w:rsid w:val="001314BF"/>
    <w:rsid w:val="00136D60"/>
    <w:rsid w:val="00140B05"/>
    <w:rsid w:val="0014117F"/>
    <w:rsid w:val="001415E9"/>
    <w:rsid w:val="0014298A"/>
    <w:rsid w:val="00143678"/>
    <w:rsid w:val="00143EDE"/>
    <w:rsid w:val="00146359"/>
    <w:rsid w:val="001474F5"/>
    <w:rsid w:val="0015034E"/>
    <w:rsid w:val="0015044C"/>
    <w:rsid w:val="00150E41"/>
    <w:rsid w:val="00153686"/>
    <w:rsid w:val="001560A9"/>
    <w:rsid w:val="0016159E"/>
    <w:rsid w:val="00161BED"/>
    <w:rsid w:val="00173439"/>
    <w:rsid w:val="00183B66"/>
    <w:rsid w:val="00187834"/>
    <w:rsid w:val="00193300"/>
    <w:rsid w:val="001A268D"/>
    <w:rsid w:val="001A3B37"/>
    <w:rsid w:val="001A79F7"/>
    <w:rsid w:val="001B447A"/>
    <w:rsid w:val="001B5538"/>
    <w:rsid w:val="001B56A8"/>
    <w:rsid w:val="001C3229"/>
    <w:rsid w:val="001C610F"/>
    <w:rsid w:val="001E2F8D"/>
    <w:rsid w:val="001F54B8"/>
    <w:rsid w:val="001F7A73"/>
    <w:rsid w:val="0020769D"/>
    <w:rsid w:val="00212341"/>
    <w:rsid w:val="0021242C"/>
    <w:rsid w:val="0021381F"/>
    <w:rsid w:val="00214163"/>
    <w:rsid w:val="00215667"/>
    <w:rsid w:val="00222581"/>
    <w:rsid w:val="00231A22"/>
    <w:rsid w:val="00233294"/>
    <w:rsid w:val="00237DF6"/>
    <w:rsid w:val="00242EF7"/>
    <w:rsid w:val="00243B26"/>
    <w:rsid w:val="0024693D"/>
    <w:rsid w:val="00250D3A"/>
    <w:rsid w:val="00253ECB"/>
    <w:rsid w:val="00255EFA"/>
    <w:rsid w:val="00257020"/>
    <w:rsid w:val="00257ADD"/>
    <w:rsid w:val="002605BD"/>
    <w:rsid w:val="002618C4"/>
    <w:rsid w:val="00261F65"/>
    <w:rsid w:val="0026485A"/>
    <w:rsid w:val="002650E1"/>
    <w:rsid w:val="00265CD7"/>
    <w:rsid w:val="00275D31"/>
    <w:rsid w:val="00282107"/>
    <w:rsid w:val="00292203"/>
    <w:rsid w:val="00292431"/>
    <w:rsid w:val="00295B65"/>
    <w:rsid w:val="002A18F7"/>
    <w:rsid w:val="002A29B5"/>
    <w:rsid w:val="002A5EA8"/>
    <w:rsid w:val="002B584A"/>
    <w:rsid w:val="002B78F0"/>
    <w:rsid w:val="002C074A"/>
    <w:rsid w:val="002C0A8A"/>
    <w:rsid w:val="002C20DF"/>
    <w:rsid w:val="002C49B7"/>
    <w:rsid w:val="002C6928"/>
    <w:rsid w:val="002D31B9"/>
    <w:rsid w:val="002D6C03"/>
    <w:rsid w:val="002D74B7"/>
    <w:rsid w:val="002E1329"/>
    <w:rsid w:val="002E23B8"/>
    <w:rsid w:val="002E3D09"/>
    <w:rsid w:val="002E51C7"/>
    <w:rsid w:val="002F06BA"/>
    <w:rsid w:val="002F06D0"/>
    <w:rsid w:val="002F0DD2"/>
    <w:rsid w:val="002F15F1"/>
    <w:rsid w:val="002F1D67"/>
    <w:rsid w:val="002F2826"/>
    <w:rsid w:val="00300F8D"/>
    <w:rsid w:val="003050D1"/>
    <w:rsid w:val="00311144"/>
    <w:rsid w:val="00311579"/>
    <w:rsid w:val="00320364"/>
    <w:rsid w:val="00322766"/>
    <w:rsid w:val="00331D8C"/>
    <w:rsid w:val="003327DF"/>
    <w:rsid w:val="0033662C"/>
    <w:rsid w:val="00336B11"/>
    <w:rsid w:val="00346C99"/>
    <w:rsid w:val="0036110E"/>
    <w:rsid w:val="0037790C"/>
    <w:rsid w:val="00380DB2"/>
    <w:rsid w:val="00380E03"/>
    <w:rsid w:val="00384063"/>
    <w:rsid w:val="003855CC"/>
    <w:rsid w:val="00385E5B"/>
    <w:rsid w:val="003904FD"/>
    <w:rsid w:val="00397145"/>
    <w:rsid w:val="003973AB"/>
    <w:rsid w:val="003A06D1"/>
    <w:rsid w:val="003A1839"/>
    <w:rsid w:val="003A6398"/>
    <w:rsid w:val="003C21FD"/>
    <w:rsid w:val="003C5DB2"/>
    <w:rsid w:val="003D10F9"/>
    <w:rsid w:val="003D2795"/>
    <w:rsid w:val="003D3902"/>
    <w:rsid w:val="003D4981"/>
    <w:rsid w:val="003D5DD5"/>
    <w:rsid w:val="003D6F21"/>
    <w:rsid w:val="003E248F"/>
    <w:rsid w:val="003E3CF2"/>
    <w:rsid w:val="003E3E21"/>
    <w:rsid w:val="003E5B3F"/>
    <w:rsid w:val="003F3E48"/>
    <w:rsid w:val="00403775"/>
    <w:rsid w:val="00420F72"/>
    <w:rsid w:val="004220D8"/>
    <w:rsid w:val="00431250"/>
    <w:rsid w:val="004369DC"/>
    <w:rsid w:val="00437F58"/>
    <w:rsid w:val="00440EF9"/>
    <w:rsid w:val="00444392"/>
    <w:rsid w:val="00445263"/>
    <w:rsid w:val="00446576"/>
    <w:rsid w:val="004506F1"/>
    <w:rsid w:val="00450A76"/>
    <w:rsid w:val="004624A9"/>
    <w:rsid w:val="00482BCA"/>
    <w:rsid w:val="004867CE"/>
    <w:rsid w:val="00496A7F"/>
    <w:rsid w:val="004A3A44"/>
    <w:rsid w:val="004A6DB0"/>
    <w:rsid w:val="004A7BD3"/>
    <w:rsid w:val="004B4335"/>
    <w:rsid w:val="004C024E"/>
    <w:rsid w:val="004C23C7"/>
    <w:rsid w:val="004C2BEC"/>
    <w:rsid w:val="004D123E"/>
    <w:rsid w:val="004D5625"/>
    <w:rsid w:val="004D69FA"/>
    <w:rsid w:val="004E2581"/>
    <w:rsid w:val="004E3878"/>
    <w:rsid w:val="004E6B5C"/>
    <w:rsid w:val="004F3921"/>
    <w:rsid w:val="0050155A"/>
    <w:rsid w:val="0050301C"/>
    <w:rsid w:val="00505CFF"/>
    <w:rsid w:val="005117C7"/>
    <w:rsid w:val="00512F05"/>
    <w:rsid w:val="005210B2"/>
    <w:rsid w:val="00527D23"/>
    <w:rsid w:val="0055390A"/>
    <w:rsid w:val="00561974"/>
    <w:rsid w:val="00561D81"/>
    <w:rsid w:val="00561DCB"/>
    <w:rsid w:val="00562599"/>
    <w:rsid w:val="00566895"/>
    <w:rsid w:val="005727FA"/>
    <w:rsid w:val="00573661"/>
    <w:rsid w:val="0057654F"/>
    <w:rsid w:val="00580E77"/>
    <w:rsid w:val="00581C52"/>
    <w:rsid w:val="00584498"/>
    <w:rsid w:val="005A04DC"/>
    <w:rsid w:val="005A2192"/>
    <w:rsid w:val="005B7F87"/>
    <w:rsid w:val="005D0AA2"/>
    <w:rsid w:val="005D15BF"/>
    <w:rsid w:val="005D2BC8"/>
    <w:rsid w:val="005D31DD"/>
    <w:rsid w:val="005D3659"/>
    <w:rsid w:val="005D5966"/>
    <w:rsid w:val="005D69D2"/>
    <w:rsid w:val="005E2D7F"/>
    <w:rsid w:val="005E658E"/>
    <w:rsid w:val="00600995"/>
    <w:rsid w:val="00600BEA"/>
    <w:rsid w:val="0060221D"/>
    <w:rsid w:val="00606130"/>
    <w:rsid w:val="006154D3"/>
    <w:rsid w:val="00615C70"/>
    <w:rsid w:val="00616E2D"/>
    <w:rsid w:val="00621B94"/>
    <w:rsid w:val="00622AFF"/>
    <w:rsid w:val="0062589D"/>
    <w:rsid w:val="00626514"/>
    <w:rsid w:val="006302CD"/>
    <w:rsid w:val="00631EF4"/>
    <w:rsid w:val="006404F2"/>
    <w:rsid w:val="006476FB"/>
    <w:rsid w:val="00647BC1"/>
    <w:rsid w:val="00660C34"/>
    <w:rsid w:val="00663D81"/>
    <w:rsid w:val="00670594"/>
    <w:rsid w:val="00671EAD"/>
    <w:rsid w:val="006800CA"/>
    <w:rsid w:val="00682799"/>
    <w:rsid w:val="00693F1E"/>
    <w:rsid w:val="0069429A"/>
    <w:rsid w:val="00696BD0"/>
    <w:rsid w:val="006A10DA"/>
    <w:rsid w:val="006A1AFC"/>
    <w:rsid w:val="006B1957"/>
    <w:rsid w:val="006B1EE3"/>
    <w:rsid w:val="006B228E"/>
    <w:rsid w:val="006B462A"/>
    <w:rsid w:val="006B7ECD"/>
    <w:rsid w:val="006C292C"/>
    <w:rsid w:val="006C5944"/>
    <w:rsid w:val="006C7C31"/>
    <w:rsid w:val="006D1DE1"/>
    <w:rsid w:val="006D32FB"/>
    <w:rsid w:val="006E1399"/>
    <w:rsid w:val="006E14D7"/>
    <w:rsid w:val="006E1CA7"/>
    <w:rsid w:val="006E1F95"/>
    <w:rsid w:val="006F1915"/>
    <w:rsid w:val="006F65AC"/>
    <w:rsid w:val="00701274"/>
    <w:rsid w:val="00702B77"/>
    <w:rsid w:val="00704B00"/>
    <w:rsid w:val="00711BA3"/>
    <w:rsid w:val="0071546D"/>
    <w:rsid w:val="00717865"/>
    <w:rsid w:val="00720463"/>
    <w:rsid w:val="0072061C"/>
    <w:rsid w:val="00720D34"/>
    <w:rsid w:val="0072146F"/>
    <w:rsid w:val="00730A5D"/>
    <w:rsid w:val="00735621"/>
    <w:rsid w:val="0073656E"/>
    <w:rsid w:val="00743F14"/>
    <w:rsid w:val="0074702F"/>
    <w:rsid w:val="00752443"/>
    <w:rsid w:val="00753CFB"/>
    <w:rsid w:val="00755071"/>
    <w:rsid w:val="00756BF5"/>
    <w:rsid w:val="00762E14"/>
    <w:rsid w:val="00764D72"/>
    <w:rsid w:val="007668C9"/>
    <w:rsid w:val="00767352"/>
    <w:rsid w:val="00767FBC"/>
    <w:rsid w:val="0077344F"/>
    <w:rsid w:val="007814C7"/>
    <w:rsid w:val="00781A1F"/>
    <w:rsid w:val="00785354"/>
    <w:rsid w:val="00787D95"/>
    <w:rsid w:val="00794D76"/>
    <w:rsid w:val="00796167"/>
    <w:rsid w:val="007B05C0"/>
    <w:rsid w:val="007B0CA3"/>
    <w:rsid w:val="007B191C"/>
    <w:rsid w:val="007B56BB"/>
    <w:rsid w:val="007C2E97"/>
    <w:rsid w:val="007D282F"/>
    <w:rsid w:val="007D547A"/>
    <w:rsid w:val="007D7D61"/>
    <w:rsid w:val="007F3F62"/>
    <w:rsid w:val="00800C37"/>
    <w:rsid w:val="00800EC4"/>
    <w:rsid w:val="00803BEE"/>
    <w:rsid w:val="00814D28"/>
    <w:rsid w:val="008169E3"/>
    <w:rsid w:val="00816D2E"/>
    <w:rsid w:val="008203CA"/>
    <w:rsid w:val="00826446"/>
    <w:rsid w:val="00827693"/>
    <w:rsid w:val="008277F3"/>
    <w:rsid w:val="00834003"/>
    <w:rsid w:val="00835200"/>
    <w:rsid w:val="0084067D"/>
    <w:rsid w:val="008539E8"/>
    <w:rsid w:val="0085448A"/>
    <w:rsid w:val="00854C05"/>
    <w:rsid w:val="0085608A"/>
    <w:rsid w:val="00870F2D"/>
    <w:rsid w:val="00873D49"/>
    <w:rsid w:val="00875674"/>
    <w:rsid w:val="00880E96"/>
    <w:rsid w:val="00887135"/>
    <w:rsid w:val="00887357"/>
    <w:rsid w:val="0089253E"/>
    <w:rsid w:val="008935B6"/>
    <w:rsid w:val="008A029A"/>
    <w:rsid w:val="008C0DED"/>
    <w:rsid w:val="008C6090"/>
    <w:rsid w:val="008D0F95"/>
    <w:rsid w:val="008E02C0"/>
    <w:rsid w:val="008E2001"/>
    <w:rsid w:val="008E3896"/>
    <w:rsid w:val="008E656E"/>
    <w:rsid w:val="008F6355"/>
    <w:rsid w:val="00904D01"/>
    <w:rsid w:val="00906999"/>
    <w:rsid w:val="00916D4F"/>
    <w:rsid w:val="00921635"/>
    <w:rsid w:val="009228AC"/>
    <w:rsid w:val="00922A0B"/>
    <w:rsid w:val="0092548F"/>
    <w:rsid w:val="009447E0"/>
    <w:rsid w:val="00944DDF"/>
    <w:rsid w:val="009552BE"/>
    <w:rsid w:val="00963E3B"/>
    <w:rsid w:val="00973BFE"/>
    <w:rsid w:val="00975ACD"/>
    <w:rsid w:val="009849B1"/>
    <w:rsid w:val="00992ABD"/>
    <w:rsid w:val="00992E05"/>
    <w:rsid w:val="009933C0"/>
    <w:rsid w:val="009B601B"/>
    <w:rsid w:val="009B6789"/>
    <w:rsid w:val="009C5B79"/>
    <w:rsid w:val="009D1D73"/>
    <w:rsid w:val="009D3956"/>
    <w:rsid w:val="009D763D"/>
    <w:rsid w:val="009D7676"/>
    <w:rsid w:val="009E3A84"/>
    <w:rsid w:val="009E4572"/>
    <w:rsid w:val="009E7488"/>
    <w:rsid w:val="009F66D7"/>
    <w:rsid w:val="00A03136"/>
    <w:rsid w:val="00A06479"/>
    <w:rsid w:val="00A10A8D"/>
    <w:rsid w:val="00A10EF3"/>
    <w:rsid w:val="00A11911"/>
    <w:rsid w:val="00A128A4"/>
    <w:rsid w:val="00A24A47"/>
    <w:rsid w:val="00A371B0"/>
    <w:rsid w:val="00A51F48"/>
    <w:rsid w:val="00A52400"/>
    <w:rsid w:val="00A53D1C"/>
    <w:rsid w:val="00A53F67"/>
    <w:rsid w:val="00A5484A"/>
    <w:rsid w:val="00A57865"/>
    <w:rsid w:val="00A6097D"/>
    <w:rsid w:val="00A615CF"/>
    <w:rsid w:val="00A61BFB"/>
    <w:rsid w:val="00A70ACB"/>
    <w:rsid w:val="00A74B27"/>
    <w:rsid w:val="00A8022E"/>
    <w:rsid w:val="00A81788"/>
    <w:rsid w:val="00A817D9"/>
    <w:rsid w:val="00A914B2"/>
    <w:rsid w:val="00A93D17"/>
    <w:rsid w:val="00A978F1"/>
    <w:rsid w:val="00AA1BEA"/>
    <w:rsid w:val="00AA240C"/>
    <w:rsid w:val="00AA4521"/>
    <w:rsid w:val="00AA7647"/>
    <w:rsid w:val="00AB4331"/>
    <w:rsid w:val="00AB6BF9"/>
    <w:rsid w:val="00AC5A78"/>
    <w:rsid w:val="00AD213F"/>
    <w:rsid w:val="00AD3E6E"/>
    <w:rsid w:val="00AE6480"/>
    <w:rsid w:val="00AF5742"/>
    <w:rsid w:val="00AF5ADD"/>
    <w:rsid w:val="00B0181E"/>
    <w:rsid w:val="00B030ED"/>
    <w:rsid w:val="00B0770B"/>
    <w:rsid w:val="00B12B49"/>
    <w:rsid w:val="00B15FD9"/>
    <w:rsid w:val="00B22D7F"/>
    <w:rsid w:val="00B2615B"/>
    <w:rsid w:val="00B2724C"/>
    <w:rsid w:val="00B30AA3"/>
    <w:rsid w:val="00B40D3B"/>
    <w:rsid w:val="00B41865"/>
    <w:rsid w:val="00B42523"/>
    <w:rsid w:val="00B435D3"/>
    <w:rsid w:val="00B528F5"/>
    <w:rsid w:val="00B62241"/>
    <w:rsid w:val="00B73FED"/>
    <w:rsid w:val="00B7455A"/>
    <w:rsid w:val="00B77055"/>
    <w:rsid w:val="00B82D92"/>
    <w:rsid w:val="00B84176"/>
    <w:rsid w:val="00B90112"/>
    <w:rsid w:val="00B917E5"/>
    <w:rsid w:val="00B96B96"/>
    <w:rsid w:val="00BA4C01"/>
    <w:rsid w:val="00BA7D38"/>
    <w:rsid w:val="00BB138B"/>
    <w:rsid w:val="00BB4127"/>
    <w:rsid w:val="00BB5FD1"/>
    <w:rsid w:val="00BC12B0"/>
    <w:rsid w:val="00BC3E94"/>
    <w:rsid w:val="00BC6F8B"/>
    <w:rsid w:val="00BC7CD6"/>
    <w:rsid w:val="00BD2F59"/>
    <w:rsid w:val="00BD43D9"/>
    <w:rsid w:val="00BD7C4D"/>
    <w:rsid w:val="00BE0402"/>
    <w:rsid w:val="00BE0C4B"/>
    <w:rsid w:val="00BE425B"/>
    <w:rsid w:val="00BF1297"/>
    <w:rsid w:val="00BF1A42"/>
    <w:rsid w:val="00BF21DD"/>
    <w:rsid w:val="00BF3E6F"/>
    <w:rsid w:val="00BF5FAB"/>
    <w:rsid w:val="00BF7D64"/>
    <w:rsid w:val="00C02285"/>
    <w:rsid w:val="00C06729"/>
    <w:rsid w:val="00C070AD"/>
    <w:rsid w:val="00C11713"/>
    <w:rsid w:val="00C118C3"/>
    <w:rsid w:val="00C14837"/>
    <w:rsid w:val="00C17CE1"/>
    <w:rsid w:val="00C26450"/>
    <w:rsid w:val="00C33777"/>
    <w:rsid w:val="00C34729"/>
    <w:rsid w:val="00C34C2A"/>
    <w:rsid w:val="00C43C45"/>
    <w:rsid w:val="00C50878"/>
    <w:rsid w:val="00C52474"/>
    <w:rsid w:val="00C52A7F"/>
    <w:rsid w:val="00C550FC"/>
    <w:rsid w:val="00C5533C"/>
    <w:rsid w:val="00C62C90"/>
    <w:rsid w:val="00C63758"/>
    <w:rsid w:val="00C75219"/>
    <w:rsid w:val="00C77854"/>
    <w:rsid w:val="00C80E21"/>
    <w:rsid w:val="00C8581D"/>
    <w:rsid w:val="00C93B27"/>
    <w:rsid w:val="00C940AD"/>
    <w:rsid w:val="00C96374"/>
    <w:rsid w:val="00C96BF2"/>
    <w:rsid w:val="00CA5FFA"/>
    <w:rsid w:val="00CB3E8B"/>
    <w:rsid w:val="00CC6A1D"/>
    <w:rsid w:val="00CD51AD"/>
    <w:rsid w:val="00CE213E"/>
    <w:rsid w:val="00CE5389"/>
    <w:rsid w:val="00CF0D40"/>
    <w:rsid w:val="00D01567"/>
    <w:rsid w:val="00D018CE"/>
    <w:rsid w:val="00D05BEF"/>
    <w:rsid w:val="00D14581"/>
    <w:rsid w:val="00D16027"/>
    <w:rsid w:val="00D320E0"/>
    <w:rsid w:val="00D453F5"/>
    <w:rsid w:val="00D46FE8"/>
    <w:rsid w:val="00D532B3"/>
    <w:rsid w:val="00D57BF9"/>
    <w:rsid w:val="00D60EE0"/>
    <w:rsid w:val="00D62A5B"/>
    <w:rsid w:val="00D63DD3"/>
    <w:rsid w:val="00D708B7"/>
    <w:rsid w:val="00D73C94"/>
    <w:rsid w:val="00D76252"/>
    <w:rsid w:val="00D87847"/>
    <w:rsid w:val="00D90F8D"/>
    <w:rsid w:val="00D92F88"/>
    <w:rsid w:val="00D938FB"/>
    <w:rsid w:val="00DA7699"/>
    <w:rsid w:val="00DA7B08"/>
    <w:rsid w:val="00DB7F87"/>
    <w:rsid w:val="00DC2391"/>
    <w:rsid w:val="00DC309A"/>
    <w:rsid w:val="00DC3471"/>
    <w:rsid w:val="00DC5D6C"/>
    <w:rsid w:val="00DC6710"/>
    <w:rsid w:val="00DE3B6A"/>
    <w:rsid w:val="00DE415F"/>
    <w:rsid w:val="00DE442E"/>
    <w:rsid w:val="00DF0939"/>
    <w:rsid w:val="00DF0C09"/>
    <w:rsid w:val="00DF5C57"/>
    <w:rsid w:val="00DF6162"/>
    <w:rsid w:val="00E0324D"/>
    <w:rsid w:val="00E04A69"/>
    <w:rsid w:val="00E06644"/>
    <w:rsid w:val="00E06A5F"/>
    <w:rsid w:val="00E10CD3"/>
    <w:rsid w:val="00E16D03"/>
    <w:rsid w:val="00E21410"/>
    <w:rsid w:val="00E219D7"/>
    <w:rsid w:val="00E21BF7"/>
    <w:rsid w:val="00E233E3"/>
    <w:rsid w:val="00E23A0B"/>
    <w:rsid w:val="00E25A1A"/>
    <w:rsid w:val="00E276BB"/>
    <w:rsid w:val="00E34CBD"/>
    <w:rsid w:val="00E37D44"/>
    <w:rsid w:val="00E40926"/>
    <w:rsid w:val="00E4325D"/>
    <w:rsid w:val="00E46137"/>
    <w:rsid w:val="00E47599"/>
    <w:rsid w:val="00E47E39"/>
    <w:rsid w:val="00E505B9"/>
    <w:rsid w:val="00E512E1"/>
    <w:rsid w:val="00E60226"/>
    <w:rsid w:val="00E6052A"/>
    <w:rsid w:val="00E70D11"/>
    <w:rsid w:val="00E7661F"/>
    <w:rsid w:val="00E81AF3"/>
    <w:rsid w:val="00E86DD1"/>
    <w:rsid w:val="00E9428D"/>
    <w:rsid w:val="00E96B0C"/>
    <w:rsid w:val="00EA0A77"/>
    <w:rsid w:val="00EA1978"/>
    <w:rsid w:val="00EA22FC"/>
    <w:rsid w:val="00EA2918"/>
    <w:rsid w:val="00EA38BD"/>
    <w:rsid w:val="00EA400C"/>
    <w:rsid w:val="00EB35AB"/>
    <w:rsid w:val="00EB3ACD"/>
    <w:rsid w:val="00EB4938"/>
    <w:rsid w:val="00EB61EA"/>
    <w:rsid w:val="00EC5548"/>
    <w:rsid w:val="00EC5A35"/>
    <w:rsid w:val="00EC6DEC"/>
    <w:rsid w:val="00EC77A1"/>
    <w:rsid w:val="00EC7911"/>
    <w:rsid w:val="00ED063B"/>
    <w:rsid w:val="00ED2D7C"/>
    <w:rsid w:val="00ED5CE6"/>
    <w:rsid w:val="00ED66FB"/>
    <w:rsid w:val="00EE04A4"/>
    <w:rsid w:val="00EE0C81"/>
    <w:rsid w:val="00EE1C76"/>
    <w:rsid w:val="00EE5EB1"/>
    <w:rsid w:val="00EE6255"/>
    <w:rsid w:val="00F0258A"/>
    <w:rsid w:val="00F10F37"/>
    <w:rsid w:val="00F13FB8"/>
    <w:rsid w:val="00F20A59"/>
    <w:rsid w:val="00F22FC9"/>
    <w:rsid w:val="00F27530"/>
    <w:rsid w:val="00F3443D"/>
    <w:rsid w:val="00F42EF0"/>
    <w:rsid w:val="00F4764C"/>
    <w:rsid w:val="00F5181A"/>
    <w:rsid w:val="00F6156F"/>
    <w:rsid w:val="00F678AB"/>
    <w:rsid w:val="00F67C2A"/>
    <w:rsid w:val="00F70850"/>
    <w:rsid w:val="00F773FE"/>
    <w:rsid w:val="00F87E0B"/>
    <w:rsid w:val="00F902C4"/>
    <w:rsid w:val="00FA0079"/>
    <w:rsid w:val="00FA1212"/>
    <w:rsid w:val="00FA178C"/>
    <w:rsid w:val="00FA48B4"/>
    <w:rsid w:val="00FA5077"/>
    <w:rsid w:val="00FB0A0D"/>
    <w:rsid w:val="00FB2506"/>
    <w:rsid w:val="00FB4E9F"/>
    <w:rsid w:val="00FC291A"/>
    <w:rsid w:val="00FC35AC"/>
    <w:rsid w:val="00FC35FD"/>
    <w:rsid w:val="00FC4E0D"/>
    <w:rsid w:val="00FE590B"/>
    <w:rsid w:val="00FE5F7C"/>
    <w:rsid w:val="00FF0CC7"/>
    <w:rsid w:val="00FF49E7"/>
    <w:rsid w:val="00FF62E5"/>
    <w:rsid w:val="00FF778E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file:///C:\Users\Aleksandra_Sztetyllo\AppData\Local\Microsoft\Windows\Temporary%20Internet%20Files\Content.IE5\1EGE810X\zal_1a_20%5b1%5d.jpg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file:///C:\Users\Aleksandra_Sztetyllo\AppData\Local\Microsoft\Windows\Temporary%20Internet%20Files\Content.IE5\1EGE810X\zal_1a_24%5b1%5d.jpg" TargetMode="Externa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41A91BD-CEA7-48F2-A4F2-C51788B7F3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15</Pages>
  <Words>4220</Words>
  <Characters>25322</Characters>
  <Application>Microsoft Office Word</Application>
  <DocSecurity>0</DocSecurity>
  <Lines>211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Kiełczewska Magdalena</dc:creator>
  <cp:lastModifiedBy>urszula.mikolajczyk</cp:lastModifiedBy>
  <cp:revision>12</cp:revision>
  <dcterms:created xsi:type="dcterms:W3CDTF">2017-12-08T09:51:00Z</dcterms:created>
  <dcterms:modified xsi:type="dcterms:W3CDTF">2018-02-13T10:11:00Z</dcterms:modified>
</cp:coreProperties>
</file>